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5BE0" w14:textId="77777777" w:rsidR="00502880" w:rsidRPr="00957DD3" w:rsidRDefault="0063066B">
      <w:pPr>
        <w:pStyle w:val="Standard"/>
        <w:jc w:val="both"/>
        <w:rPr>
          <w:rFonts w:ascii="Verdana" w:hAnsi="Verdana"/>
        </w:rPr>
      </w:pPr>
      <w:r w:rsidRPr="00957DD3">
        <w:rPr>
          <w:rFonts w:ascii="Verdana" w:hAnsi="Verdana"/>
          <w:sz w:val="16"/>
          <w:szCs w:val="16"/>
        </w:rPr>
        <w:t>Załącznik nr 33b do Regulaminu świadczenia usług Rzeszowskiego Ośrodka Wsparcia Ekonomii Społecznej w subregionie II.</w:t>
      </w:r>
    </w:p>
    <w:p w14:paraId="7E737198" w14:textId="77777777" w:rsidR="00502880" w:rsidRPr="00957DD3" w:rsidRDefault="00502880">
      <w:pPr>
        <w:pStyle w:val="Standard"/>
        <w:rPr>
          <w:rFonts w:ascii="Verdana" w:hAnsi="Verdana"/>
          <w:b/>
          <w:sz w:val="22"/>
          <w:szCs w:val="22"/>
        </w:rPr>
      </w:pPr>
    </w:p>
    <w:p w14:paraId="2DD9D087" w14:textId="77777777" w:rsidR="00502880" w:rsidRPr="00C37919" w:rsidRDefault="0063066B">
      <w:pPr>
        <w:pStyle w:val="Standard"/>
        <w:jc w:val="center"/>
        <w:rPr>
          <w:rFonts w:ascii="Verdana" w:hAnsi="Verdana"/>
          <w:sz w:val="20"/>
          <w:szCs w:val="20"/>
        </w:rPr>
      </w:pPr>
      <w:r w:rsidRPr="00C37919">
        <w:rPr>
          <w:rFonts w:ascii="Verdana" w:hAnsi="Verdana"/>
          <w:b/>
          <w:sz w:val="20"/>
          <w:szCs w:val="20"/>
        </w:rPr>
        <w:t>UMOWA NR RARR/ROWES/........./.............</w:t>
      </w:r>
    </w:p>
    <w:p w14:paraId="18218BB5" w14:textId="77777777" w:rsidR="00502880" w:rsidRPr="00C37919" w:rsidRDefault="0063066B">
      <w:pPr>
        <w:pStyle w:val="Standard"/>
        <w:jc w:val="center"/>
        <w:rPr>
          <w:rFonts w:ascii="Verdana" w:hAnsi="Verdana"/>
          <w:sz w:val="20"/>
          <w:szCs w:val="20"/>
        </w:rPr>
      </w:pPr>
      <w:r w:rsidRPr="00C37919">
        <w:rPr>
          <w:rFonts w:ascii="Verdana" w:hAnsi="Verdana"/>
          <w:b/>
          <w:sz w:val="20"/>
          <w:szCs w:val="20"/>
        </w:rPr>
        <w:t>OKREŚLAJĄCA WARUNKI KORZYSTANIA Z INKUBATORA</w:t>
      </w:r>
    </w:p>
    <w:p w14:paraId="59F96F3A" w14:textId="77777777" w:rsidR="00502880" w:rsidRPr="00C37919" w:rsidRDefault="0063066B">
      <w:pPr>
        <w:pStyle w:val="Standard"/>
        <w:jc w:val="center"/>
        <w:rPr>
          <w:rFonts w:ascii="Verdana" w:hAnsi="Verdana"/>
          <w:sz w:val="20"/>
          <w:szCs w:val="20"/>
        </w:rPr>
      </w:pPr>
      <w:r w:rsidRPr="00C37919">
        <w:rPr>
          <w:rFonts w:ascii="Verdana" w:hAnsi="Verdana"/>
          <w:b/>
          <w:sz w:val="20"/>
          <w:szCs w:val="20"/>
        </w:rPr>
        <w:t>W TARNOBRZEGU</w:t>
      </w:r>
    </w:p>
    <w:p w14:paraId="512CE10E" w14:textId="77777777" w:rsidR="00502880" w:rsidRPr="00957DD3" w:rsidRDefault="00502880">
      <w:pPr>
        <w:pStyle w:val="Standard"/>
        <w:jc w:val="both"/>
        <w:rPr>
          <w:rFonts w:ascii="Verdana" w:hAnsi="Verdana"/>
          <w:sz w:val="16"/>
          <w:szCs w:val="16"/>
        </w:rPr>
      </w:pPr>
    </w:p>
    <w:p w14:paraId="41C2BFE3" w14:textId="77777777" w:rsidR="00502880" w:rsidRPr="00957DD3" w:rsidRDefault="0063066B">
      <w:pPr>
        <w:pStyle w:val="Standard"/>
        <w:jc w:val="center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Zawarta w Rzeszowie w dniu …………</w:t>
      </w:r>
      <w:proofErr w:type="gramStart"/>
      <w:r w:rsidRPr="00957DD3">
        <w:rPr>
          <w:rFonts w:ascii="Verdana" w:hAnsi="Verdana"/>
          <w:sz w:val="20"/>
          <w:szCs w:val="20"/>
        </w:rPr>
        <w:t>…….</w:t>
      </w:r>
      <w:proofErr w:type="gramEnd"/>
      <w:r w:rsidRPr="00957DD3">
        <w:rPr>
          <w:rFonts w:ascii="Verdana" w:hAnsi="Verdana"/>
          <w:sz w:val="20"/>
          <w:szCs w:val="20"/>
        </w:rPr>
        <w:t>.</w:t>
      </w:r>
    </w:p>
    <w:p w14:paraId="67482D39" w14:textId="77777777" w:rsidR="00502880" w:rsidRPr="00957DD3" w:rsidRDefault="00502880">
      <w:pPr>
        <w:pStyle w:val="Standard"/>
        <w:jc w:val="both"/>
        <w:rPr>
          <w:rFonts w:ascii="Verdana" w:hAnsi="Verdana"/>
          <w:sz w:val="16"/>
          <w:szCs w:val="16"/>
        </w:rPr>
      </w:pPr>
    </w:p>
    <w:p w14:paraId="56FBC1AB" w14:textId="77777777" w:rsidR="00502880" w:rsidRPr="00957DD3" w:rsidRDefault="0063066B">
      <w:pPr>
        <w:pStyle w:val="Standard"/>
        <w:jc w:val="center"/>
        <w:rPr>
          <w:rFonts w:ascii="Verdana" w:hAnsi="Verdana"/>
        </w:rPr>
      </w:pPr>
      <w:r w:rsidRPr="00957DD3">
        <w:rPr>
          <w:rFonts w:ascii="Verdana" w:hAnsi="Verdana"/>
          <w:sz w:val="16"/>
          <w:szCs w:val="16"/>
        </w:rPr>
        <w:t>Projekt „ROWES – szansą rozwoju sektora ekonomii społecznej w subregionie II”</w:t>
      </w:r>
    </w:p>
    <w:p w14:paraId="13418E6C" w14:textId="77777777" w:rsidR="00502880" w:rsidRPr="00957DD3" w:rsidRDefault="0063066B">
      <w:pPr>
        <w:pStyle w:val="Standard"/>
        <w:jc w:val="center"/>
        <w:rPr>
          <w:rFonts w:ascii="Verdana" w:hAnsi="Verdana"/>
        </w:rPr>
      </w:pPr>
      <w:r w:rsidRPr="00957DD3">
        <w:rPr>
          <w:rFonts w:ascii="Verdana" w:hAnsi="Verdana"/>
          <w:sz w:val="16"/>
          <w:szCs w:val="16"/>
        </w:rPr>
        <w:t>współfinansowany ze środków Europejskiego Funduszu Społecznego,</w:t>
      </w:r>
    </w:p>
    <w:p w14:paraId="55017BC8" w14:textId="77777777" w:rsidR="00502880" w:rsidRPr="00957DD3" w:rsidRDefault="0063066B">
      <w:pPr>
        <w:pStyle w:val="Standard"/>
        <w:jc w:val="center"/>
        <w:rPr>
          <w:rFonts w:ascii="Verdana" w:hAnsi="Verdana"/>
        </w:rPr>
      </w:pPr>
      <w:r w:rsidRPr="00957DD3">
        <w:rPr>
          <w:rFonts w:ascii="Verdana" w:hAnsi="Verdana"/>
          <w:sz w:val="16"/>
          <w:szCs w:val="16"/>
        </w:rPr>
        <w:t>realizowany przez Rzeszowską Agencję Rozwoju Regionalnego S.A.,</w:t>
      </w:r>
    </w:p>
    <w:p w14:paraId="34F68A7D" w14:textId="55A7BB18" w:rsidR="00502880" w:rsidRPr="00957DD3" w:rsidRDefault="0063066B">
      <w:pPr>
        <w:pStyle w:val="Standard"/>
        <w:jc w:val="center"/>
        <w:rPr>
          <w:rFonts w:ascii="Verdana" w:hAnsi="Verdana"/>
        </w:rPr>
      </w:pPr>
      <w:r w:rsidRPr="00957DD3">
        <w:rPr>
          <w:rFonts w:ascii="Verdana" w:hAnsi="Verdana"/>
          <w:sz w:val="16"/>
          <w:szCs w:val="16"/>
        </w:rPr>
        <w:t xml:space="preserve">na podstawie </w:t>
      </w:r>
      <w:r w:rsidR="00153753">
        <w:rPr>
          <w:rFonts w:ascii="Verdana" w:hAnsi="Verdana"/>
          <w:sz w:val="16"/>
          <w:szCs w:val="16"/>
        </w:rPr>
        <w:t>umowy</w:t>
      </w:r>
      <w:r w:rsidRPr="00957DD3">
        <w:rPr>
          <w:rFonts w:ascii="Verdana" w:hAnsi="Verdana"/>
          <w:sz w:val="16"/>
          <w:szCs w:val="16"/>
        </w:rPr>
        <w:t xml:space="preserve"> nr RPPK.08.05.00-18-0001/16-00 z dnia 28.02.2017r. </w:t>
      </w:r>
      <w:r w:rsidRPr="00957DD3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957DD3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957DD3">
        <w:rPr>
          <w:rFonts w:ascii="Verdana" w:hAnsi="Verdana"/>
          <w:sz w:val="16"/>
          <w:szCs w:val="16"/>
        </w:rPr>
        <w:br/>
        <w:t xml:space="preserve">Oś Priorytetowa VIII Integracja Społeczna, </w:t>
      </w:r>
      <w:r w:rsidRPr="00957DD3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14:paraId="712BA749" w14:textId="77777777" w:rsidR="00502880" w:rsidRPr="00957DD3" w:rsidRDefault="00502880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BD9F78" w14:textId="77777777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pomiędzy:</w:t>
      </w:r>
    </w:p>
    <w:p w14:paraId="2F9B937D" w14:textId="77777777" w:rsidR="00502880" w:rsidRPr="00957DD3" w:rsidRDefault="00502880" w:rsidP="00E00D12">
      <w:pPr>
        <w:pStyle w:val="Standard"/>
        <w:spacing w:line="281" w:lineRule="auto"/>
        <w:jc w:val="both"/>
        <w:rPr>
          <w:rFonts w:ascii="Verdana" w:hAnsi="Verdana"/>
          <w:sz w:val="20"/>
          <w:szCs w:val="20"/>
        </w:rPr>
      </w:pPr>
    </w:p>
    <w:p w14:paraId="7E75F487" w14:textId="77777777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Rzeszowską Agencją Rozwoju Regionalnego S.A. w Rzeszowie,</w:t>
      </w:r>
    </w:p>
    <w:p w14:paraId="0E32E23F" w14:textId="67212F31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4544B7">
        <w:rPr>
          <w:rFonts w:ascii="Calibri" w:hAnsi="Calibri" w:cs="Calibri"/>
          <w:color w:val="000000"/>
          <w:sz w:val="22"/>
          <w:szCs w:val="22"/>
        </w:rPr>
        <w:t>27</w:t>
      </w:r>
      <w:r w:rsidR="007E59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4B7">
        <w:rPr>
          <w:rFonts w:ascii="Calibri" w:hAnsi="Calibri" w:cs="Calibri"/>
          <w:color w:val="000000"/>
          <w:sz w:val="22"/>
          <w:szCs w:val="22"/>
        </w:rPr>
        <w:t>581</w:t>
      </w:r>
      <w:r w:rsidR="007E5997">
        <w:rPr>
          <w:rFonts w:ascii="Calibri" w:hAnsi="Calibri" w:cs="Calibri"/>
          <w:color w:val="000000"/>
          <w:sz w:val="22"/>
          <w:szCs w:val="22"/>
        </w:rPr>
        <w:t xml:space="preserve"> 000,00 </w:t>
      </w:r>
      <w:r w:rsidRPr="00957DD3">
        <w:rPr>
          <w:rFonts w:ascii="Verdana" w:hAnsi="Verdana"/>
          <w:sz w:val="20"/>
          <w:szCs w:val="20"/>
        </w:rPr>
        <w:t>PLN, opłacony w całości,</w:t>
      </w:r>
    </w:p>
    <w:p w14:paraId="511E4076" w14:textId="77777777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reprezentowaną przez:</w:t>
      </w:r>
    </w:p>
    <w:p w14:paraId="109BC3D7" w14:textId="77777777" w:rsidR="00502880" w:rsidRPr="00957DD3" w:rsidRDefault="00502880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2B4C1D5" w14:textId="6BA4F6AF" w:rsidR="00502880" w:rsidRPr="00C97B28" w:rsidRDefault="0063066B" w:rsidP="009F337F">
      <w:pPr>
        <w:pStyle w:val="Standard"/>
        <w:numPr>
          <w:ilvl w:val="0"/>
          <w:numId w:val="4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....................................</w:t>
      </w:r>
      <w:r w:rsidR="00E00D12" w:rsidRPr="00C97B28">
        <w:rPr>
          <w:rFonts w:ascii="Verdana" w:hAnsi="Verdana"/>
          <w:sz w:val="20"/>
          <w:szCs w:val="20"/>
        </w:rPr>
        <w:t>..</w:t>
      </w:r>
      <w:r w:rsidRPr="00C97B28">
        <w:rPr>
          <w:rFonts w:ascii="Verdana" w:hAnsi="Verdana"/>
          <w:sz w:val="20"/>
          <w:szCs w:val="20"/>
        </w:rPr>
        <w:t>.....</w:t>
      </w:r>
      <w:r w:rsidR="00E00D12" w:rsidRPr="00C97B28">
        <w:rPr>
          <w:rFonts w:ascii="Verdana" w:hAnsi="Verdana"/>
          <w:sz w:val="20"/>
          <w:szCs w:val="20"/>
        </w:rPr>
        <w:t>.........</w:t>
      </w:r>
      <w:r w:rsidRPr="00C97B28">
        <w:rPr>
          <w:rFonts w:ascii="Verdana" w:hAnsi="Verdana"/>
          <w:sz w:val="20"/>
          <w:szCs w:val="20"/>
        </w:rPr>
        <w:t>.... – ...</w:t>
      </w:r>
      <w:r w:rsidR="00E00D12" w:rsidRPr="00C97B28">
        <w:rPr>
          <w:rFonts w:ascii="Verdana" w:hAnsi="Verdana"/>
          <w:sz w:val="20"/>
          <w:szCs w:val="20"/>
        </w:rPr>
        <w:t>................</w:t>
      </w:r>
      <w:r w:rsidRPr="00C97B28">
        <w:rPr>
          <w:rFonts w:ascii="Verdana" w:hAnsi="Verdana"/>
          <w:sz w:val="20"/>
          <w:szCs w:val="20"/>
        </w:rPr>
        <w:t>.....................</w:t>
      </w:r>
      <w:r w:rsidR="00E00D12" w:rsidRPr="00C97B28">
        <w:rPr>
          <w:rFonts w:ascii="Verdana" w:hAnsi="Verdana"/>
          <w:sz w:val="20"/>
          <w:szCs w:val="20"/>
        </w:rPr>
        <w:t>.....</w:t>
      </w:r>
      <w:r w:rsidRPr="00C97B28">
        <w:rPr>
          <w:rFonts w:ascii="Verdana" w:hAnsi="Verdana"/>
          <w:sz w:val="20"/>
          <w:szCs w:val="20"/>
        </w:rPr>
        <w:t>................</w:t>
      </w:r>
    </w:p>
    <w:p w14:paraId="2B7CE118" w14:textId="56512E5B" w:rsidR="00502880" w:rsidRPr="00C97B28" w:rsidRDefault="00E00D12" w:rsidP="009F337F">
      <w:pPr>
        <w:pStyle w:val="Standard"/>
        <w:numPr>
          <w:ilvl w:val="0"/>
          <w:numId w:val="4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........................................................</w:t>
      </w:r>
      <w:r w:rsidR="0063066B" w:rsidRPr="00C97B28">
        <w:rPr>
          <w:rFonts w:ascii="Verdana" w:hAnsi="Verdana"/>
          <w:sz w:val="20"/>
          <w:szCs w:val="20"/>
        </w:rPr>
        <w:t xml:space="preserve"> – </w:t>
      </w:r>
      <w:r w:rsidRPr="00C97B28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70D431F4" w14:textId="05754D0E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zwaną dalej </w:t>
      </w:r>
      <w:r w:rsidR="00CD164B">
        <w:rPr>
          <w:rFonts w:ascii="Verdana" w:hAnsi="Verdana"/>
          <w:b/>
          <w:sz w:val="20"/>
          <w:szCs w:val="20"/>
        </w:rPr>
        <w:t>Realizatorem p</w:t>
      </w:r>
      <w:r w:rsidRPr="00957DD3">
        <w:rPr>
          <w:rFonts w:ascii="Verdana" w:hAnsi="Verdana"/>
          <w:b/>
          <w:sz w:val="20"/>
          <w:szCs w:val="20"/>
        </w:rPr>
        <w:t>rojektu</w:t>
      </w:r>
    </w:p>
    <w:p w14:paraId="1FE6A7A0" w14:textId="24CB2CA8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a</w:t>
      </w:r>
    </w:p>
    <w:p w14:paraId="6EB96B08" w14:textId="77777777" w:rsidR="00502880" w:rsidRPr="00957DD3" w:rsidRDefault="0063066B" w:rsidP="00957DD3">
      <w:pPr>
        <w:pStyle w:val="Standard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osobami fizycznymi</w:t>
      </w:r>
      <w:r w:rsidRPr="00957DD3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5A4BFDCD" w14:textId="35EE12AA" w:rsidR="00502880" w:rsidRPr="00957DD3" w:rsidRDefault="00E00D12" w:rsidP="009F33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........................................................</w:t>
      </w:r>
      <w:r w:rsidR="0063066B" w:rsidRPr="00957DD3">
        <w:rPr>
          <w:rFonts w:ascii="Verdana" w:hAnsi="Verdana"/>
          <w:sz w:val="20"/>
          <w:szCs w:val="20"/>
        </w:rPr>
        <w:t xml:space="preserve"> 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305490E4" w14:textId="3ECAF7DD" w:rsidR="00502880" w:rsidRPr="00957DD3" w:rsidRDefault="00E00D12" w:rsidP="009F33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........................................................ </w:t>
      </w:r>
      <w:r w:rsidR="0063066B" w:rsidRPr="00957DD3">
        <w:rPr>
          <w:rFonts w:ascii="Verdana" w:hAnsi="Verdana"/>
          <w:sz w:val="20"/>
          <w:szCs w:val="20"/>
        </w:rPr>
        <w:t xml:space="preserve">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3747587D" w14:textId="0B93A830" w:rsidR="00502880" w:rsidRPr="00957DD3" w:rsidRDefault="00E00D12" w:rsidP="009F33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........................................................ </w:t>
      </w:r>
      <w:r w:rsidR="0063066B" w:rsidRPr="00957DD3">
        <w:rPr>
          <w:rFonts w:ascii="Verdana" w:hAnsi="Verdana"/>
          <w:sz w:val="20"/>
          <w:szCs w:val="20"/>
        </w:rPr>
        <w:t xml:space="preserve">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471A8F32" w14:textId="3AA7F72E" w:rsidR="00502880" w:rsidRPr="00957DD3" w:rsidRDefault="00E00D12" w:rsidP="009F33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........................................................ </w:t>
      </w:r>
      <w:r w:rsidR="0063066B" w:rsidRPr="00957DD3">
        <w:rPr>
          <w:rFonts w:ascii="Verdana" w:hAnsi="Verdana"/>
          <w:sz w:val="20"/>
          <w:szCs w:val="20"/>
        </w:rPr>
        <w:t xml:space="preserve">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60F45E8F" w14:textId="58C26CF6" w:rsidR="00502880" w:rsidRPr="00957DD3" w:rsidRDefault="00E00D12" w:rsidP="009F337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........................................................</w:t>
      </w:r>
      <w:r w:rsidR="0063066B" w:rsidRPr="00957DD3">
        <w:rPr>
          <w:rFonts w:ascii="Verdana" w:hAnsi="Verdana"/>
          <w:sz w:val="20"/>
          <w:szCs w:val="20"/>
        </w:rPr>
        <w:t xml:space="preserve"> –</w:t>
      </w:r>
      <w:r w:rsidRPr="00957DD3">
        <w:rPr>
          <w:rFonts w:ascii="Verdana" w:hAnsi="Verdana"/>
          <w:sz w:val="20"/>
          <w:szCs w:val="20"/>
        </w:rPr>
        <w:t xml:space="preserve"> .............................................................</w:t>
      </w:r>
    </w:p>
    <w:p w14:paraId="19DC7549" w14:textId="4F3880D1" w:rsidR="00502880" w:rsidRPr="00957DD3" w:rsidRDefault="0063066B" w:rsidP="00512E71">
      <w:pPr>
        <w:pStyle w:val="Standard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tworzącymi </w:t>
      </w:r>
      <w:r w:rsidR="00CD164B">
        <w:rPr>
          <w:rFonts w:ascii="Verdana" w:hAnsi="Verdana"/>
          <w:b/>
          <w:sz w:val="20"/>
          <w:szCs w:val="20"/>
        </w:rPr>
        <w:t>Grupę i</w:t>
      </w:r>
      <w:r w:rsidRPr="00957DD3">
        <w:rPr>
          <w:rFonts w:ascii="Verdana" w:hAnsi="Verdana"/>
          <w:b/>
          <w:sz w:val="20"/>
          <w:szCs w:val="20"/>
        </w:rPr>
        <w:t>nicjatywną</w:t>
      </w:r>
      <w:r w:rsidRPr="00957DD3">
        <w:rPr>
          <w:rFonts w:ascii="Verdana" w:hAnsi="Verdana"/>
          <w:sz w:val="20"/>
          <w:szCs w:val="20"/>
        </w:rPr>
        <w:t xml:space="preserve"> pod nazwą </w:t>
      </w:r>
      <w:r w:rsidR="00957DD3" w:rsidRPr="00957DD3">
        <w:rPr>
          <w:rFonts w:ascii="Verdana" w:hAnsi="Verdana"/>
          <w:sz w:val="20"/>
          <w:szCs w:val="20"/>
        </w:rPr>
        <w:t>..............................................................</w:t>
      </w:r>
    </w:p>
    <w:p w14:paraId="4C8E84D2" w14:textId="77777777" w:rsidR="00502880" w:rsidRPr="00957DD3" w:rsidRDefault="0063066B" w:rsidP="00512E71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lub</w:t>
      </w:r>
    </w:p>
    <w:p w14:paraId="128A5784" w14:textId="5EED120E" w:rsidR="00502880" w:rsidRPr="00957DD3" w:rsidRDefault="00CD164B" w:rsidP="00957DD3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Przedsiębiorstwem s</w:t>
      </w:r>
      <w:r w:rsidR="0063066B" w:rsidRPr="00957DD3">
        <w:rPr>
          <w:rFonts w:ascii="Verdana" w:hAnsi="Verdana"/>
          <w:b/>
          <w:sz w:val="20"/>
          <w:szCs w:val="20"/>
        </w:rPr>
        <w:t>połecznym</w:t>
      </w:r>
      <w:r w:rsidR="00957DD3" w:rsidRPr="00957DD3">
        <w:rPr>
          <w:rFonts w:ascii="Verdana" w:hAnsi="Verdana"/>
          <w:sz w:val="20"/>
          <w:szCs w:val="20"/>
        </w:rPr>
        <w:t xml:space="preserve"> ..........................................................................</w:t>
      </w:r>
    </w:p>
    <w:p w14:paraId="604C13A8" w14:textId="591CBEF7" w:rsidR="00502880" w:rsidRPr="00957DD3" w:rsidRDefault="00CD164B" w:rsidP="00512E71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Podmiotem e</w:t>
      </w:r>
      <w:r w:rsidR="0063066B" w:rsidRPr="00957DD3">
        <w:rPr>
          <w:rFonts w:ascii="Verdana" w:hAnsi="Verdana"/>
          <w:b/>
          <w:sz w:val="20"/>
          <w:szCs w:val="20"/>
        </w:rPr>
        <w:t>k</w:t>
      </w:r>
      <w:r>
        <w:rPr>
          <w:rFonts w:ascii="Verdana" w:hAnsi="Verdana"/>
          <w:b/>
          <w:sz w:val="20"/>
          <w:szCs w:val="20"/>
        </w:rPr>
        <w:t>onomii s</w:t>
      </w:r>
      <w:r w:rsidR="0063066B" w:rsidRPr="00957DD3">
        <w:rPr>
          <w:rFonts w:ascii="Verdana" w:hAnsi="Verdana"/>
          <w:b/>
          <w:sz w:val="20"/>
          <w:szCs w:val="20"/>
        </w:rPr>
        <w:t>połecznej</w:t>
      </w:r>
      <w:r w:rsidR="0063066B" w:rsidRPr="00957DD3">
        <w:rPr>
          <w:rFonts w:ascii="Verdana" w:hAnsi="Verdana"/>
          <w:sz w:val="20"/>
          <w:szCs w:val="20"/>
        </w:rPr>
        <w:t xml:space="preserve"> </w:t>
      </w:r>
      <w:r w:rsidR="00957DD3" w:rsidRPr="00957DD3">
        <w:rPr>
          <w:rFonts w:ascii="Verdana" w:hAnsi="Verdana"/>
          <w:sz w:val="20"/>
          <w:szCs w:val="20"/>
        </w:rPr>
        <w:t xml:space="preserve">......................................................................... </w:t>
      </w:r>
      <w:r w:rsidR="0063066B" w:rsidRPr="00957DD3">
        <w:rPr>
          <w:rFonts w:ascii="Verdana" w:hAnsi="Verdana"/>
          <w:sz w:val="20"/>
          <w:szCs w:val="20"/>
        </w:rPr>
        <w:t>z siedzibą w .......................................................</w:t>
      </w:r>
      <w:r w:rsidR="00E00D12" w:rsidRPr="00957DD3">
        <w:rPr>
          <w:rFonts w:ascii="Verdana" w:hAnsi="Verdana"/>
          <w:sz w:val="20"/>
          <w:szCs w:val="20"/>
        </w:rPr>
        <w:t>......................................</w:t>
      </w:r>
      <w:r w:rsidR="0063066B" w:rsidRPr="00957DD3">
        <w:rPr>
          <w:rFonts w:ascii="Verdana" w:hAnsi="Verdana"/>
          <w:sz w:val="20"/>
          <w:szCs w:val="20"/>
        </w:rPr>
        <w:t>.............</w:t>
      </w:r>
    </w:p>
    <w:p w14:paraId="619AF06B" w14:textId="255AD542" w:rsidR="00502880" w:rsidRPr="00957DD3" w:rsidRDefault="0063066B" w:rsidP="00957DD3">
      <w:pPr>
        <w:pStyle w:val="Standard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NIP ...............................</w:t>
      </w:r>
      <w:r w:rsidR="00E00D12" w:rsidRPr="00957DD3">
        <w:rPr>
          <w:rFonts w:ascii="Verdana" w:hAnsi="Verdana"/>
          <w:sz w:val="20"/>
          <w:szCs w:val="20"/>
        </w:rPr>
        <w:t>..........</w:t>
      </w:r>
      <w:r w:rsidRPr="00957DD3">
        <w:rPr>
          <w:rFonts w:ascii="Verdana" w:hAnsi="Verdana"/>
          <w:sz w:val="20"/>
          <w:szCs w:val="20"/>
        </w:rPr>
        <w:t>...., KRS ...........</w:t>
      </w:r>
      <w:r w:rsidR="00E00D12" w:rsidRPr="00957DD3">
        <w:rPr>
          <w:rFonts w:ascii="Verdana" w:hAnsi="Verdana"/>
          <w:sz w:val="20"/>
          <w:szCs w:val="20"/>
        </w:rPr>
        <w:t>.......................</w:t>
      </w:r>
      <w:r w:rsidRPr="00957DD3">
        <w:rPr>
          <w:rFonts w:ascii="Verdana" w:hAnsi="Verdana"/>
          <w:sz w:val="20"/>
          <w:szCs w:val="20"/>
        </w:rPr>
        <w:t>..............................,</w:t>
      </w:r>
    </w:p>
    <w:p w14:paraId="1006114A" w14:textId="636FC86E" w:rsidR="00502880" w:rsidRPr="00957DD3" w:rsidRDefault="003B55BC" w:rsidP="00642793">
      <w:pPr>
        <w:suppressAutoHyphens w:val="0"/>
        <w:rPr>
          <w:rFonts w:ascii="Verdana" w:hAnsi="Verdana"/>
        </w:rPr>
      </w:pPr>
      <w:r>
        <w:rPr>
          <w:rFonts w:ascii="Verdana" w:hAnsi="Verdana"/>
          <w:sz w:val="20"/>
        </w:rPr>
        <w:br w:type="page"/>
      </w:r>
      <w:r w:rsidR="0063066B" w:rsidRPr="00957DD3">
        <w:rPr>
          <w:rFonts w:ascii="Verdana" w:hAnsi="Verdana"/>
          <w:sz w:val="20"/>
        </w:rPr>
        <w:lastRenderedPageBreak/>
        <w:t>reprezentowanym</w:t>
      </w:r>
      <w:r w:rsidR="0063066B" w:rsidRPr="00957DD3">
        <w:rPr>
          <w:rStyle w:val="Odwoanieprzypisudolnego"/>
          <w:rFonts w:ascii="Verdana" w:hAnsi="Verdana"/>
          <w:sz w:val="20"/>
        </w:rPr>
        <w:footnoteReference w:id="2"/>
      </w:r>
      <w:r w:rsidR="0063066B" w:rsidRPr="00957DD3">
        <w:rPr>
          <w:rFonts w:ascii="Verdana" w:hAnsi="Verdana"/>
          <w:sz w:val="20"/>
        </w:rPr>
        <w:t xml:space="preserve"> przez:</w:t>
      </w:r>
    </w:p>
    <w:p w14:paraId="53D2043F" w14:textId="3CD036A8" w:rsidR="00502880" w:rsidRPr="00957DD3" w:rsidRDefault="00E00D12" w:rsidP="009F337F">
      <w:pPr>
        <w:pStyle w:val="Standard"/>
        <w:numPr>
          <w:ilvl w:val="0"/>
          <w:numId w:val="44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........................................................</w:t>
      </w:r>
      <w:r w:rsidR="0063066B" w:rsidRPr="00957DD3">
        <w:rPr>
          <w:rFonts w:ascii="Verdana" w:hAnsi="Verdana"/>
          <w:sz w:val="20"/>
          <w:szCs w:val="20"/>
        </w:rPr>
        <w:t xml:space="preserve"> 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1A41D54E" w14:textId="03A08248" w:rsidR="00502880" w:rsidRPr="00957DD3" w:rsidRDefault="00E00D12" w:rsidP="009F337F">
      <w:pPr>
        <w:pStyle w:val="Standard"/>
        <w:numPr>
          <w:ilvl w:val="0"/>
          <w:numId w:val="4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57DD3">
        <w:rPr>
          <w:rFonts w:ascii="Verdana" w:hAnsi="Verdana"/>
          <w:sz w:val="20"/>
          <w:szCs w:val="20"/>
        </w:rPr>
        <w:t>........................................................</w:t>
      </w:r>
      <w:r w:rsidR="0063066B" w:rsidRPr="00957DD3">
        <w:rPr>
          <w:rFonts w:ascii="Verdana" w:hAnsi="Verdana"/>
          <w:sz w:val="20"/>
          <w:szCs w:val="20"/>
        </w:rPr>
        <w:t xml:space="preserve"> – </w:t>
      </w:r>
      <w:r w:rsidRPr="00957DD3">
        <w:rPr>
          <w:rFonts w:ascii="Verdana" w:hAnsi="Verdana"/>
          <w:sz w:val="20"/>
          <w:szCs w:val="20"/>
        </w:rPr>
        <w:t>.............................................................</w:t>
      </w:r>
    </w:p>
    <w:p w14:paraId="6AA0D345" w14:textId="506791C4" w:rsidR="00502880" w:rsidRPr="00957DD3" w:rsidRDefault="0063066B" w:rsidP="00E00D12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zwanymi/zwanym dalej </w:t>
      </w:r>
      <w:r w:rsidR="00CD164B">
        <w:rPr>
          <w:rFonts w:ascii="Verdana" w:hAnsi="Verdana"/>
          <w:b/>
          <w:sz w:val="20"/>
          <w:szCs w:val="20"/>
        </w:rPr>
        <w:t>Uczestnikiem p</w:t>
      </w:r>
      <w:r w:rsidRPr="00957DD3">
        <w:rPr>
          <w:rFonts w:ascii="Verdana" w:hAnsi="Verdana"/>
          <w:b/>
          <w:sz w:val="20"/>
          <w:szCs w:val="20"/>
        </w:rPr>
        <w:t>rojektu</w:t>
      </w:r>
    </w:p>
    <w:p w14:paraId="36D5F846" w14:textId="77777777" w:rsidR="00502880" w:rsidRPr="00957DD3" w:rsidRDefault="00502880" w:rsidP="00E00D12">
      <w:pPr>
        <w:pStyle w:val="Standard"/>
        <w:spacing w:line="281" w:lineRule="auto"/>
        <w:jc w:val="both"/>
        <w:rPr>
          <w:rFonts w:ascii="Verdana" w:hAnsi="Verdana"/>
          <w:b/>
          <w:sz w:val="20"/>
          <w:szCs w:val="20"/>
        </w:rPr>
      </w:pPr>
    </w:p>
    <w:p w14:paraId="49A27916" w14:textId="77777777" w:rsidR="00502880" w:rsidRPr="00957DD3" w:rsidRDefault="0063066B">
      <w:pPr>
        <w:pStyle w:val="Standard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Strony uzgodniły, co następuje:</w:t>
      </w:r>
    </w:p>
    <w:p w14:paraId="5E070ABA" w14:textId="77777777" w:rsidR="00502880" w:rsidRPr="00957DD3" w:rsidRDefault="0063066B" w:rsidP="003B62D7">
      <w:pPr>
        <w:pStyle w:val="Standard"/>
        <w:suppressAutoHyphens w:val="0"/>
        <w:spacing w:before="360" w:line="240" w:lineRule="auto"/>
        <w:jc w:val="center"/>
        <w:rPr>
          <w:rFonts w:ascii="Verdana" w:hAnsi="Verdana"/>
        </w:rPr>
      </w:pPr>
      <w:r w:rsidRPr="00957DD3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§ 1</w:t>
      </w:r>
    </w:p>
    <w:p w14:paraId="4F335A82" w14:textId="77777777" w:rsidR="00502880" w:rsidRPr="00957DD3" w:rsidRDefault="0063066B" w:rsidP="003B62D7">
      <w:pPr>
        <w:pStyle w:val="Standard"/>
        <w:suppressAutoHyphens w:val="0"/>
        <w:spacing w:after="120" w:line="240" w:lineRule="auto"/>
        <w:jc w:val="center"/>
        <w:rPr>
          <w:rFonts w:ascii="Verdana" w:hAnsi="Verdana"/>
        </w:rPr>
      </w:pPr>
      <w:r w:rsidRPr="00957DD3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Przedmiot umowy</w:t>
      </w:r>
    </w:p>
    <w:p w14:paraId="00241E5F" w14:textId="09139BD2" w:rsidR="00502880" w:rsidRPr="00957DD3" w:rsidRDefault="00CD164B" w:rsidP="003B62D7">
      <w:pPr>
        <w:pStyle w:val="Standard"/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Przedmiotem niniejszej u</w:t>
      </w:r>
      <w:r w:rsidR="0063066B" w:rsidRPr="00957DD3">
        <w:rPr>
          <w:rFonts w:ascii="Verdana" w:hAnsi="Verdana"/>
          <w:sz w:val="20"/>
          <w:szCs w:val="20"/>
        </w:rPr>
        <w:t>mow</w:t>
      </w:r>
      <w:r>
        <w:rPr>
          <w:rFonts w:ascii="Verdana" w:hAnsi="Verdana"/>
          <w:sz w:val="20"/>
          <w:szCs w:val="20"/>
        </w:rPr>
        <w:t>y jest udzielenie Uczestnikowi p</w:t>
      </w:r>
      <w:r w:rsidR="0063066B" w:rsidRPr="00957DD3">
        <w:rPr>
          <w:rFonts w:ascii="Verdana" w:hAnsi="Verdana"/>
          <w:sz w:val="20"/>
          <w:szCs w:val="20"/>
        </w:rPr>
        <w:t xml:space="preserve">rojektu „ROWES – szansą rozwoju sektora ekonomii społecznej w subregionie II” przez Rzeszowski Ośrodek Wsparcia Ekonomii Społecznej w Rzeszowie (ROWES) prowadzony przez Rzeszowską Agencję Rozwoju Regionalnego S.A. w Rzeszowie wsparcia </w:t>
      </w:r>
      <w:proofErr w:type="spellStart"/>
      <w:r w:rsidR="0063066B" w:rsidRPr="00957DD3">
        <w:rPr>
          <w:rFonts w:ascii="Verdana" w:hAnsi="Verdana"/>
          <w:sz w:val="20"/>
          <w:szCs w:val="20"/>
        </w:rPr>
        <w:t>techniczno</w:t>
      </w:r>
      <w:proofErr w:type="spellEnd"/>
      <w:r w:rsidR="00512E71">
        <w:rPr>
          <w:rFonts w:ascii="Verdana" w:hAnsi="Verdana"/>
          <w:sz w:val="20"/>
          <w:szCs w:val="20"/>
        </w:rPr>
        <w:t xml:space="preserve"> </w:t>
      </w:r>
      <w:r w:rsidR="0063066B" w:rsidRPr="00957DD3">
        <w:rPr>
          <w:rFonts w:ascii="Verdana" w:hAnsi="Verdana"/>
          <w:sz w:val="20"/>
          <w:szCs w:val="20"/>
        </w:rPr>
        <w:t>– infrastrukturalnego w ramach Inkubatora.</w:t>
      </w:r>
    </w:p>
    <w:p w14:paraId="04ADE0A2" w14:textId="6A7ED0ED" w:rsidR="00502880" w:rsidRPr="00957DD3" w:rsidRDefault="0063066B" w:rsidP="003B62D7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rFonts w:ascii="Verdana" w:hAnsi="Verdana"/>
        </w:rPr>
      </w:pPr>
      <w:r w:rsidRPr="00957DD3">
        <w:rPr>
          <w:rFonts w:ascii="Verdana" w:hAnsi="Verdana" w:cs="F"/>
          <w:sz w:val="20"/>
          <w:szCs w:val="20"/>
        </w:rPr>
        <w:t>Usługi w Inkubat</w:t>
      </w:r>
      <w:r w:rsidR="00CD164B">
        <w:rPr>
          <w:rFonts w:ascii="Verdana" w:hAnsi="Verdana" w:cs="F"/>
          <w:sz w:val="20"/>
          <w:szCs w:val="20"/>
        </w:rPr>
        <w:t>orze są oferowane Uczestnikowi p</w:t>
      </w:r>
      <w:r w:rsidRPr="00957DD3">
        <w:rPr>
          <w:rFonts w:ascii="Verdana" w:hAnsi="Verdana" w:cs="F"/>
          <w:sz w:val="20"/>
          <w:szCs w:val="20"/>
        </w:rPr>
        <w:t>rojektu nieodpłatnie.</w:t>
      </w:r>
    </w:p>
    <w:p w14:paraId="1D1F245E" w14:textId="77777777" w:rsidR="00502880" w:rsidRPr="00957DD3" w:rsidRDefault="0063066B" w:rsidP="003B62D7">
      <w:pPr>
        <w:pStyle w:val="Standard"/>
        <w:suppressAutoHyphens w:val="0"/>
        <w:spacing w:before="360" w:line="240" w:lineRule="auto"/>
        <w:jc w:val="center"/>
        <w:rPr>
          <w:rFonts w:ascii="Verdana" w:hAnsi="Verdana"/>
        </w:rPr>
      </w:pPr>
      <w:r w:rsidRPr="00957DD3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§ 2</w:t>
      </w:r>
    </w:p>
    <w:p w14:paraId="4EC2EB86" w14:textId="778B860F" w:rsidR="00502880" w:rsidRPr="00957DD3" w:rsidRDefault="00CD164B" w:rsidP="003B62D7">
      <w:pPr>
        <w:pStyle w:val="Standard"/>
        <w:suppressAutoHyphens w:val="0"/>
        <w:spacing w:after="120" w:line="240" w:lineRule="auto"/>
        <w:jc w:val="center"/>
        <w:rPr>
          <w:rFonts w:ascii="Verdana" w:hAnsi="Verdana"/>
        </w:rPr>
      </w:pPr>
      <w:r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Okres zawarcia i obowiązywania u</w:t>
      </w:r>
      <w:r w:rsidR="0063066B" w:rsidRPr="00957DD3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mowy</w:t>
      </w:r>
    </w:p>
    <w:p w14:paraId="1C609A27" w14:textId="6CAC1596" w:rsidR="00E00D12" w:rsidRPr="00957DD3" w:rsidRDefault="0063066B" w:rsidP="003B62D7">
      <w:pPr>
        <w:pStyle w:val="Standard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57DD3">
        <w:rPr>
          <w:rFonts w:ascii="Verdana" w:hAnsi="Verdana"/>
          <w:sz w:val="20"/>
          <w:szCs w:val="20"/>
        </w:rPr>
        <w:t>Wsparcie udzielane jest w okresie od dnia</w:t>
      </w:r>
      <w:r w:rsidR="00926C9C">
        <w:rPr>
          <w:rFonts w:ascii="Verdana" w:hAnsi="Verdana"/>
          <w:sz w:val="20"/>
          <w:szCs w:val="20"/>
        </w:rPr>
        <w:t xml:space="preserve"> .....................</w:t>
      </w:r>
      <w:r w:rsidRPr="00957DD3">
        <w:rPr>
          <w:rFonts w:ascii="Verdana" w:hAnsi="Verdana"/>
          <w:sz w:val="20"/>
          <w:szCs w:val="20"/>
        </w:rPr>
        <w:t xml:space="preserve"> r. do dnia </w:t>
      </w:r>
      <w:r w:rsidR="003968A1">
        <w:rPr>
          <w:rFonts w:ascii="Verdana" w:hAnsi="Verdana"/>
          <w:sz w:val="20"/>
          <w:szCs w:val="20"/>
        </w:rPr>
        <w:t>.........................</w:t>
      </w:r>
    </w:p>
    <w:p w14:paraId="6BCB3D67" w14:textId="567E3D6C" w:rsidR="00502880" w:rsidRPr="00957DD3" w:rsidRDefault="0063066B" w:rsidP="003B62D7">
      <w:pPr>
        <w:pStyle w:val="Standard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57DD3">
        <w:rPr>
          <w:rFonts w:ascii="Verdana" w:eastAsia="Calibri" w:hAnsi="Verdana" w:cs="F"/>
          <w:kern w:val="0"/>
          <w:sz w:val="20"/>
          <w:szCs w:val="20"/>
          <w:lang w:eastAsia="en-US"/>
        </w:rPr>
        <w:t>Umowa obowiązuje do upływu terminu na jaki została zawarta, jej wypowiedzenia, rozwiązania lub do momentu utraty przez U</w:t>
      </w:r>
      <w:r w:rsidR="00CD164B">
        <w:rPr>
          <w:rFonts w:ascii="Verdana" w:eastAsia="Calibri" w:hAnsi="Verdana" w:cs="F"/>
          <w:kern w:val="0"/>
          <w:sz w:val="20"/>
          <w:szCs w:val="20"/>
          <w:lang w:eastAsia="en-US"/>
        </w:rPr>
        <w:t>czestnika p</w:t>
      </w:r>
      <w:r w:rsidR="00512E71">
        <w:rPr>
          <w:rFonts w:ascii="Verdana" w:eastAsia="Calibri" w:hAnsi="Verdana" w:cs="F"/>
          <w:kern w:val="0"/>
          <w:sz w:val="20"/>
          <w:szCs w:val="20"/>
          <w:lang w:eastAsia="en-US"/>
        </w:rPr>
        <w:t>rojektu uprawnień do </w:t>
      </w:r>
      <w:r w:rsidRPr="00957DD3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korzystania z pomocy </w:t>
      </w:r>
      <w:r w:rsidRPr="00957DD3">
        <w:rPr>
          <w:rFonts w:ascii="Verdana" w:eastAsia="Calibri" w:hAnsi="Verdana" w:cs="F"/>
          <w:iCs/>
          <w:kern w:val="0"/>
          <w:sz w:val="20"/>
          <w:szCs w:val="20"/>
          <w:lang w:eastAsia="en-US"/>
        </w:rPr>
        <w:t>de minimis.</w:t>
      </w:r>
    </w:p>
    <w:p w14:paraId="59BAD51E" w14:textId="77777777" w:rsidR="00502880" w:rsidRPr="00957DD3" w:rsidRDefault="0063066B" w:rsidP="003B62D7">
      <w:pPr>
        <w:pStyle w:val="Standard"/>
        <w:spacing w:before="360" w:line="240" w:lineRule="auto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§ 3</w:t>
      </w:r>
    </w:p>
    <w:p w14:paraId="6F8EC7AC" w14:textId="77777777" w:rsidR="00502880" w:rsidRPr="00957DD3" w:rsidRDefault="0063066B" w:rsidP="003B62D7">
      <w:pPr>
        <w:pStyle w:val="Standard"/>
        <w:spacing w:after="120" w:line="240" w:lineRule="auto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Przedmiot wsparcia – postanowienia szczegółowe</w:t>
      </w:r>
    </w:p>
    <w:p w14:paraId="3030DAEF" w14:textId="6E09DD0A" w:rsidR="00502880" w:rsidRPr="003968A1" w:rsidRDefault="00CD164B" w:rsidP="003B62D7">
      <w:pPr>
        <w:pStyle w:val="Default"/>
        <w:numPr>
          <w:ilvl w:val="0"/>
          <w:numId w:val="26"/>
        </w:numPr>
        <w:tabs>
          <w:tab w:val="left" w:pos="284"/>
          <w:tab w:val="left" w:pos="567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63066B" w:rsidRPr="003968A1">
        <w:rPr>
          <w:rFonts w:ascii="Verdana" w:hAnsi="Verdana"/>
          <w:sz w:val="20"/>
          <w:szCs w:val="20"/>
        </w:rPr>
        <w:t>rojektu uzyskuje prawo do korzystania z infrastruktury Inkubatora w</w:t>
      </w:r>
      <w:r w:rsidR="003968A1">
        <w:rPr>
          <w:rFonts w:ascii="Verdana" w:hAnsi="Verdana"/>
          <w:sz w:val="20"/>
          <w:szCs w:val="20"/>
        </w:rPr>
        <w:t> </w:t>
      </w:r>
      <w:r w:rsidR="0063066B" w:rsidRPr="003968A1">
        <w:rPr>
          <w:rFonts w:ascii="Verdana" w:hAnsi="Verdana"/>
          <w:sz w:val="20"/>
          <w:szCs w:val="20"/>
        </w:rPr>
        <w:t>zakresie:</w:t>
      </w:r>
    </w:p>
    <w:p w14:paraId="6677CCA2" w14:textId="77777777" w:rsidR="00E00D12" w:rsidRPr="003968A1" w:rsidRDefault="0063066B" w:rsidP="003B62D7">
      <w:pPr>
        <w:pStyle w:val="Defaul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3968A1">
        <w:rPr>
          <w:rFonts w:ascii="Verdana" w:hAnsi="Verdana"/>
          <w:sz w:val="20"/>
          <w:szCs w:val="20"/>
        </w:rPr>
        <w:t>dostępu do sali konferencyjno-szkoleniowej, w celu organizowania własnych spotkań, konferencji, szkoleń, wystaw i prezentacji PES/PS,</w:t>
      </w:r>
    </w:p>
    <w:p w14:paraId="702DEA7F" w14:textId="77777777" w:rsidR="00E00D12" w:rsidRPr="003968A1" w:rsidRDefault="0063066B" w:rsidP="003B62D7">
      <w:pPr>
        <w:pStyle w:val="Defaul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3968A1">
        <w:rPr>
          <w:rFonts w:ascii="Verdana" w:hAnsi="Verdana"/>
          <w:sz w:val="20"/>
          <w:szCs w:val="20"/>
        </w:rPr>
        <w:t>korzystania z powierzchni biurowej i wyposażenia biura w przypadku prowadzenia działalności przez PES/PS,</w:t>
      </w:r>
    </w:p>
    <w:p w14:paraId="1AD2CFA9" w14:textId="4C403237" w:rsidR="00E00D12" w:rsidRPr="003968A1" w:rsidRDefault="000920AD" w:rsidP="003B62D7">
      <w:pPr>
        <w:pStyle w:val="Defaul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możliwości </w:t>
      </w:r>
      <w:r w:rsidR="0063066B" w:rsidRPr="003968A1">
        <w:rPr>
          <w:rFonts w:ascii="Verdana" w:hAnsi="Verdana"/>
          <w:sz w:val="20"/>
          <w:szCs w:val="20"/>
        </w:rPr>
        <w:t>rejestracji swojej siedziby w Inkubatorze (posiadania adresu niezbędnego do odbioru poczty/korespondencji, dostępu do Internetu),</w:t>
      </w:r>
    </w:p>
    <w:p w14:paraId="0FF1586F" w14:textId="272CCBC0" w:rsidR="00502880" w:rsidRPr="003968A1" w:rsidRDefault="0063066B" w:rsidP="003B62D7">
      <w:pPr>
        <w:pStyle w:val="Default"/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3968A1">
        <w:rPr>
          <w:rFonts w:ascii="Verdana" w:hAnsi="Verdana"/>
          <w:sz w:val="20"/>
          <w:szCs w:val="20"/>
        </w:rPr>
        <w:t xml:space="preserve">możliwości zarejestrowania siedziby PES/PS i korzystania z pomieszczenia biurowego zgodnie z </w:t>
      </w:r>
      <w:r w:rsidR="00CD164B">
        <w:rPr>
          <w:rFonts w:ascii="Verdana" w:hAnsi="Verdana"/>
          <w:sz w:val="20"/>
          <w:szCs w:val="20"/>
        </w:rPr>
        <w:t>zakresem wsparcia wskazanym w §</w:t>
      </w:r>
      <w:r w:rsidRPr="003968A1">
        <w:rPr>
          <w:rFonts w:ascii="Verdana" w:hAnsi="Verdana"/>
          <w:sz w:val="20"/>
          <w:szCs w:val="20"/>
        </w:rPr>
        <w:t>4.</w:t>
      </w:r>
    </w:p>
    <w:p w14:paraId="2CB902AF" w14:textId="77777777" w:rsidR="00502880" w:rsidRPr="00957DD3" w:rsidRDefault="0063066B" w:rsidP="003B62D7">
      <w:pPr>
        <w:pStyle w:val="Standard"/>
        <w:spacing w:before="360" w:line="240" w:lineRule="auto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§ 4</w:t>
      </w:r>
    </w:p>
    <w:p w14:paraId="50A8CE63" w14:textId="77777777" w:rsidR="00502880" w:rsidRPr="00957DD3" w:rsidRDefault="0063066B" w:rsidP="003B62D7">
      <w:pPr>
        <w:pStyle w:val="Standard"/>
        <w:spacing w:after="120" w:line="240" w:lineRule="auto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Zakres wsparcia</w:t>
      </w:r>
    </w:p>
    <w:p w14:paraId="37AE77AE" w14:textId="3664F1DB" w:rsidR="00502880" w:rsidRPr="00C22D9A" w:rsidRDefault="00CD164B" w:rsidP="003B62D7">
      <w:pPr>
        <w:pStyle w:val="Standard"/>
        <w:numPr>
          <w:ilvl w:val="0"/>
          <w:numId w:val="27"/>
        </w:numPr>
        <w:spacing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wsparcia Uczestnika p</w:t>
      </w:r>
      <w:r w:rsidR="0063066B" w:rsidRPr="00C22D9A">
        <w:rPr>
          <w:rFonts w:ascii="Verdana" w:hAnsi="Verdana"/>
          <w:sz w:val="20"/>
          <w:szCs w:val="20"/>
        </w:rPr>
        <w:t>rojektu uprawnionego do otrzymania pomocy de minimis obejmuje:</w:t>
      </w:r>
    </w:p>
    <w:p w14:paraId="3B322175" w14:textId="425B99AA" w:rsidR="00E00D12" w:rsidRPr="00957DD3" w:rsidRDefault="00E00D12" w:rsidP="003B62D7">
      <w:pPr>
        <w:suppressAutoHyphens w:val="0"/>
        <w:rPr>
          <w:rFonts w:ascii="Verdana" w:hAnsi="Verdana"/>
          <w:sz w:val="20"/>
          <w:lang w:eastAsia="ar-SA"/>
        </w:rPr>
      </w:pPr>
      <w:r w:rsidRPr="00957DD3">
        <w:rPr>
          <w:rFonts w:ascii="Verdana" w:hAnsi="Verdana"/>
          <w:sz w:val="20"/>
        </w:rPr>
        <w:br w:type="page"/>
      </w:r>
    </w:p>
    <w:p w14:paraId="4F22D9D6" w14:textId="77777777" w:rsidR="00502880" w:rsidRPr="00957DD3" w:rsidRDefault="00502880" w:rsidP="00E00D12">
      <w:pPr>
        <w:pStyle w:val="Standard"/>
        <w:ind w:left="1276"/>
        <w:jc w:val="center"/>
        <w:rPr>
          <w:rFonts w:ascii="Verdana" w:hAnsi="Verdana"/>
          <w:sz w:val="20"/>
          <w:szCs w:val="2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1233"/>
        <w:gridCol w:w="424"/>
        <w:gridCol w:w="1343"/>
        <w:gridCol w:w="1502"/>
        <w:gridCol w:w="1390"/>
        <w:gridCol w:w="1446"/>
      </w:tblGrid>
      <w:tr w:rsidR="00502880" w:rsidRPr="00957DD3" w14:paraId="22E39546" w14:textId="77777777" w:rsidTr="00C22D9A">
        <w:trPr>
          <w:trHeight w:val="598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A57C7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b/>
                <w:sz w:val="20"/>
                <w:szCs w:val="20"/>
              </w:rPr>
              <w:t>Forma wsparcia</w:t>
            </w:r>
          </w:p>
        </w:tc>
        <w:tc>
          <w:tcPr>
            <w:tcW w:w="4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631B5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 w:cs="Verdana"/>
                <w:b/>
                <w:sz w:val="20"/>
                <w:szCs w:val="20"/>
              </w:rPr>
              <w:t>Wartość wsparcia w zł/1 miesiąc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D9A03" w14:textId="4932B608" w:rsidR="00502880" w:rsidRPr="00957DD3" w:rsidRDefault="00CD164B" w:rsidP="00E00D12">
            <w:pPr>
              <w:pStyle w:val="Standard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Liczba miesięcy zgodnie z §</w:t>
            </w:r>
            <w:r w:rsidR="0063066B" w:rsidRPr="00957DD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3A33D8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b/>
                <w:sz w:val="20"/>
                <w:szCs w:val="20"/>
              </w:rPr>
              <w:t xml:space="preserve">Wartość pomocy de minimis ogółem </w:t>
            </w:r>
            <w:r w:rsidRPr="00957DD3">
              <w:rPr>
                <w:rFonts w:ascii="Verdana" w:hAnsi="Verdana"/>
                <w:b/>
                <w:sz w:val="20"/>
                <w:szCs w:val="20"/>
              </w:rPr>
              <w:br/>
              <w:t>w zł</w:t>
            </w:r>
          </w:p>
        </w:tc>
      </w:tr>
      <w:tr w:rsidR="00502880" w:rsidRPr="00957DD3" w14:paraId="6F49D273" w14:textId="77777777" w:rsidTr="00C22D9A">
        <w:trPr>
          <w:trHeight w:val="489"/>
        </w:trPr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273ED" w14:textId="77777777" w:rsidR="00502880" w:rsidRPr="00957DD3" w:rsidRDefault="0063066B" w:rsidP="00E00D12">
            <w:pPr>
              <w:pStyle w:val="Standard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Powierzchnia biurowa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6083C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42,02 zł / m2 /</w:t>
            </w:r>
          </w:p>
          <w:p w14:paraId="19F6EE65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1 miesiąc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45143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E567F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11,00 m2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593A34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462,22 zł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A9E3A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4FFE5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80" w:rsidRPr="00957DD3" w14:paraId="3198E7F5" w14:textId="77777777" w:rsidTr="00C22D9A">
        <w:trPr>
          <w:trHeight w:val="413"/>
        </w:trPr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1B72F2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15A0C7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5DDAB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5A7D6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13,75 m2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497DB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577,78 zł</w:t>
            </w:r>
          </w:p>
        </w:tc>
        <w:tc>
          <w:tcPr>
            <w:tcW w:w="1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2819A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82D101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</w:tr>
      <w:tr w:rsidR="00502880" w:rsidRPr="00957DD3" w14:paraId="378372B2" w14:textId="77777777" w:rsidTr="00C22D9A">
        <w:trPr>
          <w:trHeight w:val="439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77E9D" w14:textId="77777777" w:rsidR="00502880" w:rsidRPr="00957DD3" w:rsidRDefault="0063066B" w:rsidP="00E00D12">
            <w:pPr>
              <w:pStyle w:val="Standard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Komputer stacjonarny</w:t>
            </w:r>
          </w:p>
        </w:tc>
        <w:tc>
          <w:tcPr>
            <w:tcW w:w="4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913A5C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52,63 zł/1 miesiąc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88F6C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2FE51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80" w:rsidRPr="00957DD3" w14:paraId="285A9ABD" w14:textId="77777777" w:rsidTr="00C22D9A">
        <w:trPr>
          <w:trHeight w:val="439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3E783" w14:textId="77777777" w:rsidR="00502880" w:rsidRPr="00957DD3" w:rsidRDefault="0063066B" w:rsidP="00E00D12">
            <w:pPr>
              <w:pStyle w:val="Standard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Flipchart</w:t>
            </w:r>
          </w:p>
        </w:tc>
        <w:tc>
          <w:tcPr>
            <w:tcW w:w="4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65660F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3,68 zł/1 miesiąc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8FC48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31DCA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80" w:rsidRPr="00957DD3" w14:paraId="34AA82B1" w14:textId="77777777" w:rsidTr="00C22D9A">
        <w:trPr>
          <w:trHeight w:val="439"/>
        </w:trPr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EEFBA9" w14:textId="77777777" w:rsidR="00502880" w:rsidRPr="00957DD3" w:rsidRDefault="0063066B" w:rsidP="00E00D12">
            <w:pPr>
              <w:pStyle w:val="Standard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Urządzenie wielofunkcyjne</w:t>
            </w:r>
          </w:p>
        </w:tc>
        <w:tc>
          <w:tcPr>
            <w:tcW w:w="4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94250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43,51 zł/1 miesiąc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A836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F25D0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80" w:rsidRPr="00957DD3" w14:paraId="50A41304" w14:textId="77777777" w:rsidTr="00C22D9A">
        <w:trPr>
          <w:trHeight w:val="282"/>
        </w:trPr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6489E2" w14:textId="77777777" w:rsidR="00502880" w:rsidRPr="00957DD3" w:rsidRDefault="0063066B" w:rsidP="00E00D12">
            <w:pPr>
              <w:pStyle w:val="Standard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 xml:space="preserve">Sala </w:t>
            </w:r>
            <w:proofErr w:type="spellStart"/>
            <w:r w:rsidRPr="00957DD3">
              <w:rPr>
                <w:rFonts w:ascii="Verdana" w:hAnsi="Verdana"/>
                <w:sz w:val="20"/>
                <w:szCs w:val="20"/>
              </w:rPr>
              <w:t>konferencyjno</w:t>
            </w:r>
            <w:proofErr w:type="spellEnd"/>
            <w:r w:rsidRPr="00957DD3">
              <w:rPr>
                <w:rFonts w:ascii="Verdana" w:hAnsi="Verdana"/>
                <w:sz w:val="20"/>
                <w:szCs w:val="20"/>
              </w:rPr>
              <w:t xml:space="preserve"> - szkoleniowa</w:t>
            </w:r>
          </w:p>
        </w:tc>
        <w:tc>
          <w:tcPr>
            <w:tcW w:w="45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0A64D1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3,37 zł/1 godz.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A64DE" w14:textId="77777777" w:rsidR="00502880" w:rsidRPr="00957DD3" w:rsidRDefault="0063066B" w:rsidP="00E00D12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planowana liczba godzin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C624E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880" w:rsidRPr="00957DD3" w14:paraId="4FFEA517" w14:textId="77777777" w:rsidTr="00C22D9A">
        <w:trPr>
          <w:trHeight w:val="742"/>
        </w:trPr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A61A3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  <w:tc>
          <w:tcPr>
            <w:tcW w:w="45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00743F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85A0C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34AEF" w14:textId="77777777" w:rsidR="00502880" w:rsidRPr="00957DD3" w:rsidRDefault="00502880" w:rsidP="00E00D12">
            <w:pPr>
              <w:rPr>
                <w:rFonts w:ascii="Verdana" w:hAnsi="Verdana"/>
              </w:rPr>
            </w:pPr>
          </w:p>
        </w:tc>
      </w:tr>
      <w:tr w:rsidR="00502880" w:rsidRPr="00957DD3" w14:paraId="5F56ED18" w14:textId="77777777" w:rsidTr="00C22D9A">
        <w:trPr>
          <w:trHeight w:val="439"/>
        </w:trPr>
        <w:tc>
          <w:tcPr>
            <w:tcW w:w="7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03D44" w14:textId="77777777" w:rsidR="00502880" w:rsidRPr="00957DD3" w:rsidRDefault="0063066B" w:rsidP="00E00D12">
            <w:pPr>
              <w:pStyle w:val="Standard"/>
              <w:jc w:val="right"/>
              <w:rPr>
                <w:rFonts w:ascii="Verdana" w:hAnsi="Verdana"/>
              </w:rPr>
            </w:pPr>
            <w:r w:rsidRPr="00957DD3">
              <w:rPr>
                <w:rFonts w:ascii="Verdana" w:hAnsi="Verdana"/>
                <w:b/>
                <w:sz w:val="20"/>
                <w:szCs w:val="20"/>
              </w:rPr>
              <w:t>RAZEM: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B58B5" w14:textId="77777777" w:rsidR="00502880" w:rsidRPr="00957DD3" w:rsidRDefault="00502880" w:rsidP="00E00D12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5CA3C7" w14:textId="77777777" w:rsidR="00502880" w:rsidRPr="00957DD3" w:rsidRDefault="0063066B" w:rsidP="00CD164B">
      <w:pPr>
        <w:pStyle w:val="Standard"/>
        <w:suppressAutoHyphens w:val="0"/>
        <w:spacing w:before="360" w:line="281" w:lineRule="auto"/>
        <w:jc w:val="center"/>
        <w:rPr>
          <w:rFonts w:ascii="Verdana" w:hAnsi="Verdana"/>
        </w:rPr>
      </w:pPr>
      <w:r w:rsidRPr="00957DD3">
        <w:rPr>
          <w:rFonts w:ascii="Verdana" w:eastAsia="Calibri" w:hAnsi="Verdana" w:cs="F"/>
          <w:b/>
          <w:bCs/>
          <w:color w:val="000000"/>
          <w:kern w:val="0"/>
          <w:sz w:val="20"/>
          <w:szCs w:val="20"/>
          <w:lang w:eastAsia="en-US"/>
        </w:rPr>
        <w:t>§ 5</w:t>
      </w:r>
    </w:p>
    <w:p w14:paraId="1A03E768" w14:textId="77777777" w:rsidR="00502880" w:rsidRPr="00957DD3" w:rsidRDefault="0063066B" w:rsidP="00C22D9A">
      <w:pPr>
        <w:pStyle w:val="Standard"/>
        <w:suppressAutoHyphens w:val="0"/>
        <w:spacing w:after="120" w:line="281" w:lineRule="auto"/>
        <w:jc w:val="center"/>
        <w:rPr>
          <w:rFonts w:ascii="Verdana" w:hAnsi="Verdana"/>
        </w:rPr>
      </w:pPr>
      <w:r w:rsidRPr="00957DD3">
        <w:rPr>
          <w:rFonts w:ascii="Verdana" w:eastAsia="Calibri" w:hAnsi="Verdana" w:cs="F"/>
          <w:b/>
          <w:bCs/>
          <w:kern w:val="0"/>
          <w:sz w:val="20"/>
          <w:szCs w:val="20"/>
          <w:lang w:eastAsia="en-US"/>
        </w:rPr>
        <w:t>Obowiązki stron</w:t>
      </w:r>
    </w:p>
    <w:p w14:paraId="4F9D9056" w14:textId="5A4853FF" w:rsidR="00502880" w:rsidRPr="00C22D9A" w:rsidRDefault="00CD164B" w:rsidP="003B62D7">
      <w:pPr>
        <w:pStyle w:val="Standard"/>
        <w:numPr>
          <w:ilvl w:val="3"/>
          <w:numId w:val="28"/>
        </w:numPr>
        <w:tabs>
          <w:tab w:val="left" w:pos="284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obowiązków Uczestnika p</w:t>
      </w:r>
      <w:r w:rsidR="0063066B" w:rsidRPr="00C22D9A">
        <w:rPr>
          <w:rFonts w:ascii="Verdana" w:hAnsi="Verdana"/>
          <w:sz w:val="20"/>
          <w:szCs w:val="20"/>
        </w:rPr>
        <w:t xml:space="preserve">rojektu w ramach realizacji niniejszej </w:t>
      </w:r>
      <w:r>
        <w:rPr>
          <w:rFonts w:ascii="Verdana" w:hAnsi="Verdana"/>
          <w:sz w:val="20"/>
          <w:szCs w:val="20"/>
        </w:rPr>
        <w:t>u</w:t>
      </w:r>
      <w:r w:rsidR="0063066B" w:rsidRPr="00C22D9A">
        <w:rPr>
          <w:rFonts w:ascii="Verdana" w:hAnsi="Verdana"/>
          <w:sz w:val="20"/>
          <w:szCs w:val="20"/>
        </w:rPr>
        <w:t>mowy należy:</w:t>
      </w:r>
    </w:p>
    <w:p w14:paraId="3CBCD6C8" w14:textId="035DA20A" w:rsidR="005407E7" w:rsidRPr="00C22D9A" w:rsidRDefault="0063066B" w:rsidP="003B62D7">
      <w:pPr>
        <w:pStyle w:val="Akapitzlist"/>
        <w:numPr>
          <w:ilvl w:val="0"/>
          <w:numId w:val="32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C22D9A">
        <w:rPr>
          <w:rFonts w:ascii="Verdana" w:eastAsia="Calibri" w:hAnsi="Verdana" w:cs="F"/>
          <w:kern w:val="0"/>
          <w:sz w:val="20"/>
          <w:szCs w:val="20"/>
          <w:lang w:eastAsia="en-US"/>
        </w:rPr>
        <w:t>przestrzeganie Regulaminu Inkubatora podczas</w:t>
      </w:r>
      <w:r w:rsidR="00FF0A85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całego okresu korzystania z Inkubatora</w:t>
      </w:r>
      <w:r w:rsidRPr="00C22D9A">
        <w:rPr>
          <w:rFonts w:ascii="Verdana" w:eastAsia="Calibri" w:hAnsi="Verdana" w:cs="F"/>
          <w:kern w:val="0"/>
          <w:sz w:val="20"/>
          <w:szCs w:val="20"/>
          <w:lang w:eastAsia="en-US"/>
        </w:rPr>
        <w:t>. Za przestrzeganie Regulaminu przez swoich pracowników/członków odp</w:t>
      </w:r>
      <w:r w:rsidR="0087256B">
        <w:rPr>
          <w:rFonts w:ascii="Verdana" w:eastAsia="Calibri" w:hAnsi="Verdana" w:cs="F"/>
          <w:kern w:val="0"/>
          <w:sz w:val="20"/>
          <w:szCs w:val="20"/>
          <w:lang w:eastAsia="en-US"/>
        </w:rPr>
        <w:t>o</w:t>
      </w:r>
      <w:r w:rsidR="00CD164B">
        <w:rPr>
          <w:rFonts w:ascii="Verdana" w:eastAsia="Calibri" w:hAnsi="Verdana" w:cs="F"/>
          <w:kern w:val="0"/>
          <w:sz w:val="20"/>
          <w:szCs w:val="20"/>
          <w:lang w:eastAsia="en-US"/>
        </w:rPr>
        <w:t>wiada Uczestnik p</w:t>
      </w:r>
      <w:r w:rsidRPr="00C22D9A">
        <w:rPr>
          <w:rFonts w:ascii="Verdana" w:eastAsia="Calibri" w:hAnsi="Verdana" w:cs="F"/>
          <w:kern w:val="0"/>
          <w:sz w:val="20"/>
          <w:szCs w:val="20"/>
          <w:lang w:eastAsia="en-US"/>
        </w:rPr>
        <w:t>rojektu,</w:t>
      </w:r>
    </w:p>
    <w:p w14:paraId="7E3F2899" w14:textId="288DB03D" w:rsidR="005407E7" w:rsidRPr="00C22D9A" w:rsidRDefault="0063066B" w:rsidP="003B62D7">
      <w:pPr>
        <w:pStyle w:val="Akapitzlist"/>
        <w:numPr>
          <w:ilvl w:val="0"/>
          <w:numId w:val="32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C22D9A">
        <w:rPr>
          <w:rFonts w:ascii="Verdana" w:hAnsi="Verdana"/>
          <w:sz w:val="20"/>
          <w:szCs w:val="20"/>
        </w:rPr>
        <w:t>udzielenie ROWES-owi oraz Instytucji Pośredniczącej informacji dot</w:t>
      </w:r>
      <w:r w:rsidR="00CD164B">
        <w:rPr>
          <w:rFonts w:ascii="Verdana" w:hAnsi="Verdana"/>
          <w:sz w:val="20"/>
          <w:szCs w:val="20"/>
        </w:rPr>
        <w:t>yczących danych PES/PS i Grupy inicjatywnej oraz ich p</w:t>
      </w:r>
      <w:r w:rsidRPr="00C22D9A">
        <w:rPr>
          <w:rFonts w:ascii="Verdana" w:hAnsi="Verdana"/>
          <w:sz w:val="20"/>
          <w:szCs w:val="20"/>
        </w:rPr>
        <w:t>rzedstawicieli uczestniczących we wsparciu,</w:t>
      </w:r>
    </w:p>
    <w:p w14:paraId="7A5500FB" w14:textId="77777777" w:rsidR="005407E7" w:rsidRPr="00C22D9A" w:rsidRDefault="0063066B" w:rsidP="003B62D7">
      <w:pPr>
        <w:pStyle w:val="Akapitzlist"/>
        <w:numPr>
          <w:ilvl w:val="0"/>
          <w:numId w:val="32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C22D9A">
        <w:rPr>
          <w:rFonts w:ascii="Verdana" w:hAnsi="Verdana"/>
          <w:sz w:val="20"/>
          <w:szCs w:val="20"/>
        </w:rPr>
        <w:t>uczestniczenie w oferowanych formach wsparcia i przygotowania wymaganych dokumentów na poszczególnych jego etapach,</w:t>
      </w:r>
    </w:p>
    <w:p w14:paraId="21F224C0" w14:textId="77777777" w:rsidR="00A25EC9" w:rsidRDefault="0063066B" w:rsidP="003B62D7">
      <w:pPr>
        <w:pStyle w:val="Akapitzlist"/>
        <w:numPr>
          <w:ilvl w:val="0"/>
          <w:numId w:val="32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C22D9A">
        <w:rPr>
          <w:rFonts w:ascii="Verdana" w:hAnsi="Verdana"/>
          <w:sz w:val="20"/>
          <w:szCs w:val="20"/>
        </w:rPr>
        <w:t>podpisywanie odpowiednich dokumentów przekładanych prz</w:t>
      </w:r>
      <w:r w:rsidR="00FF0A85">
        <w:rPr>
          <w:rFonts w:ascii="Verdana" w:hAnsi="Verdana"/>
          <w:sz w:val="20"/>
          <w:szCs w:val="20"/>
        </w:rPr>
        <w:t xml:space="preserve">ez ROWES w celu </w:t>
      </w:r>
      <w:r w:rsidRPr="00C22D9A">
        <w:rPr>
          <w:rFonts w:ascii="Verdana" w:hAnsi="Verdana"/>
          <w:sz w:val="20"/>
          <w:szCs w:val="20"/>
        </w:rPr>
        <w:t>p</w:t>
      </w:r>
      <w:r w:rsidR="00FF0A85">
        <w:rPr>
          <w:rFonts w:ascii="Verdana" w:hAnsi="Verdana"/>
          <w:sz w:val="20"/>
          <w:szCs w:val="20"/>
        </w:rPr>
        <w:t>o</w:t>
      </w:r>
      <w:r w:rsidRPr="00C22D9A">
        <w:rPr>
          <w:rFonts w:ascii="Verdana" w:hAnsi="Verdana"/>
          <w:sz w:val="20"/>
          <w:szCs w:val="20"/>
        </w:rPr>
        <w:t>twierdzenia uczestnictwa w projekcie i w poszczególnych formach wsparcia,</w:t>
      </w:r>
    </w:p>
    <w:p w14:paraId="611CE121" w14:textId="6178AE1E" w:rsidR="00804B8F" w:rsidRDefault="0063066B" w:rsidP="003B62D7">
      <w:pPr>
        <w:pStyle w:val="Akapitzlist"/>
        <w:numPr>
          <w:ilvl w:val="0"/>
          <w:numId w:val="32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C22D9A">
        <w:rPr>
          <w:rFonts w:ascii="Verdana" w:hAnsi="Verdana"/>
          <w:sz w:val="20"/>
          <w:szCs w:val="20"/>
        </w:rPr>
        <w:t>wypełnianie ankiet ewaluacyjnych i udziału w badaniach monitorujących jakość usług ROWES.</w:t>
      </w:r>
    </w:p>
    <w:p w14:paraId="240C2B8A" w14:textId="09603000" w:rsidR="00502880" w:rsidRPr="00DE00CB" w:rsidRDefault="00CD164B" w:rsidP="003B62D7">
      <w:pPr>
        <w:pStyle w:val="Akapitzlist"/>
        <w:numPr>
          <w:ilvl w:val="3"/>
          <w:numId w:val="28"/>
        </w:numPr>
        <w:tabs>
          <w:tab w:val="left" w:pos="284"/>
        </w:tabs>
        <w:suppressAutoHyphens w:val="0"/>
        <w:spacing w:before="120" w:line="240" w:lineRule="auto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Członkowie Grupy inicjatywnej/Podmioty ekonomii s</w:t>
      </w:r>
      <w:r w:rsidR="0063066B" w:rsidRPr="00DE00CB">
        <w:rPr>
          <w:rFonts w:ascii="Verdana" w:hAnsi="Verdana"/>
          <w:sz w:val="20"/>
          <w:szCs w:val="20"/>
        </w:rPr>
        <w:t xml:space="preserve">połecznej odpowiadają łącznie </w:t>
      </w:r>
      <w:r w:rsidR="00FF0A85">
        <w:rPr>
          <w:rFonts w:ascii="Verdana" w:hAnsi="Verdana"/>
          <w:sz w:val="20"/>
          <w:szCs w:val="20"/>
        </w:rPr>
        <w:t>i </w:t>
      </w:r>
      <w:r w:rsidR="0063066B" w:rsidRPr="00DE00CB">
        <w:rPr>
          <w:rFonts w:ascii="Verdana" w:hAnsi="Verdana"/>
          <w:sz w:val="20"/>
          <w:szCs w:val="20"/>
        </w:rPr>
        <w:t>solidarnie za odpowiednią realizację wsparcia.</w:t>
      </w:r>
    </w:p>
    <w:p w14:paraId="01EF1717" w14:textId="17CAB87F" w:rsidR="00502880" w:rsidRPr="00804B8F" w:rsidRDefault="0063066B" w:rsidP="003B62D7">
      <w:pPr>
        <w:pStyle w:val="Standard"/>
        <w:numPr>
          <w:ilvl w:val="3"/>
          <w:numId w:val="28"/>
        </w:numPr>
        <w:tabs>
          <w:tab w:val="left" w:pos="284"/>
        </w:tabs>
        <w:spacing w:before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04B8F">
        <w:rPr>
          <w:rFonts w:ascii="Verdana" w:hAnsi="Verdana"/>
          <w:sz w:val="20"/>
          <w:szCs w:val="20"/>
        </w:rPr>
        <w:t>W przypa</w:t>
      </w:r>
      <w:r w:rsidR="00CD164B">
        <w:rPr>
          <w:rFonts w:ascii="Verdana" w:hAnsi="Verdana"/>
          <w:sz w:val="20"/>
          <w:szCs w:val="20"/>
        </w:rPr>
        <w:t>dku udostępnienia Uczestnikowi p</w:t>
      </w:r>
      <w:r w:rsidRPr="00804B8F">
        <w:rPr>
          <w:rFonts w:ascii="Verdana" w:hAnsi="Verdana"/>
          <w:sz w:val="20"/>
          <w:szCs w:val="20"/>
        </w:rPr>
        <w:t>rojektu powierzchni biurowej i</w:t>
      </w:r>
      <w:r w:rsidR="00DE00CB">
        <w:rPr>
          <w:rFonts w:ascii="Verdana" w:hAnsi="Verdana"/>
          <w:sz w:val="20"/>
          <w:szCs w:val="20"/>
        </w:rPr>
        <w:t> </w:t>
      </w:r>
      <w:r w:rsidRPr="00804B8F">
        <w:rPr>
          <w:rFonts w:ascii="Verdana" w:hAnsi="Verdana"/>
          <w:sz w:val="20"/>
          <w:szCs w:val="20"/>
        </w:rPr>
        <w:t>wyposażenia:</w:t>
      </w:r>
    </w:p>
    <w:p w14:paraId="4C558B8C" w14:textId="2B7CE646" w:rsidR="00502880" w:rsidRPr="00804B8F" w:rsidRDefault="00CD164B" w:rsidP="003B62D7">
      <w:pPr>
        <w:pStyle w:val="Akapitzlist"/>
        <w:numPr>
          <w:ilvl w:val="0"/>
          <w:numId w:val="29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63066B" w:rsidRPr="00804B8F">
        <w:rPr>
          <w:rFonts w:ascii="Verdana" w:hAnsi="Verdana"/>
          <w:sz w:val="20"/>
          <w:szCs w:val="20"/>
        </w:rPr>
        <w:t xml:space="preserve">rojektu zobowiązany jest do przestrzegania obowiązujących na terenie całego obiektu w tym Inkubatora Regulaminów porządkowych w zakresie bezpieczeństwa przeciwpożarowego, </w:t>
      </w:r>
      <w:r>
        <w:rPr>
          <w:rFonts w:ascii="Verdana" w:hAnsi="Verdana"/>
          <w:sz w:val="20"/>
          <w:szCs w:val="20"/>
        </w:rPr>
        <w:t>BHP, w szczególności Uczestnik p</w:t>
      </w:r>
      <w:r w:rsidR="0063066B" w:rsidRPr="00804B8F">
        <w:rPr>
          <w:rFonts w:ascii="Verdana" w:hAnsi="Verdana"/>
          <w:sz w:val="20"/>
          <w:szCs w:val="20"/>
        </w:rPr>
        <w:t xml:space="preserve">rojektu 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nie może dewastować, zaśmiecać przekazanych pomieszczeń, powierzchni wspólnych Inkubatora ani prowadzić dzia</w:t>
      </w:r>
      <w:r w:rsidR="00FF0A85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łań zagrażających życiu ludzi i 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środowisku naturalnemu pod rygorem natychmiastowego rozwiązania umowy,</w:t>
      </w:r>
    </w:p>
    <w:p w14:paraId="08D74A90" w14:textId="12B36B19" w:rsidR="00502880" w:rsidRPr="00804B8F" w:rsidRDefault="00CD164B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Uczestnik p</w:t>
      </w:r>
      <w:r w:rsidR="0063066B" w:rsidRPr="00804B8F">
        <w:rPr>
          <w:rFonts w:ascii="Verdana" w:hAnsi="Verdana"/>
          <w:sz w:val="20"/>
          <w:szCs w:val="20"/>
        </w:rPr>
        <w:t>rojektu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ponosi odpowiedzialność za właściwe prowadzenie działalności zgodnie z obowiązującymi przepisami prawa, w szczególności w zakresie przepisów przeciwpożarowych, BHP, ochrony środowiska i sanitarnych,</w:t>
      </w:r>
    </w:p>
    <w:p w14:paraId="4654327B" w14:textId="1FCAB5BC" w:rsidR="00502880" w:rsidRPr="00804B8F" w:rsidRDefault="00CD164B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s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zkody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w zajmowanych przez Uczestnika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</w:t>
      </w:r>
      <w:r w:rsidR="00FF0A85">
        <w:rPr>
          <w:rFonts w:ascii="Verdana" w:eastAsia="Calibri" w:hAnsi="Verdana" w:cs="F"/>
          <w:kern w:val="0"/>
          <w:sz w:val="20"/>
          <w:szCs w:val="20"/>
          <w:lang w:eastAsia="en-US"/>
        </w:rPr>
        <w:t>ektu pomieszczeniach powstałe w 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wyniku niewłaściwej eksploatacji bądź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z winy pracowników Uczestnika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rojektu należy niezwłocznie zgłaszać opiekunowi Inkubatora. Będą one 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naprawiane na koszt Uczestnika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rojektu, który eksploatuje pomieszczenie/a,</w:t>
      </w:r>
    </w:p>
    <w:p w14:paraId="27216D0E" w14:textId="576B2CED" w:rsidR="00502880" w:rsidRPr="00804B8F" w:rsidRDefault="00CD164B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Uczestnik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ma prawo posługiwać się adresem i numerami telefonicznymi Inkubatora od dnia zawarcia niniejszej umowy,</w:t>
      </w:r>
    </w:p>
    <w:p w14:paraId="486179CB" w14:textId="028DF62C" w:rsidR="00502880" w:rsidRPr="00804B8F" w:rsidRDefault="0063066B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Uczest</w:t>
      </w:r>
      <w:r w:rsidR="00CD164B">
        <w:rPr>
          <w:rFonts w:ascii="Verdana" w:eastAsia="Calibri" w:hAnsi="Verdana" w:cs="F"/>
          <w:kern w:val="0"/>
          <w:sz w:val="20"/>
          <w:szCs w:val="20"/>
          <w:lang w:eastAsia="en-US"/>
        </w:rPr>
        <w:t>nik p</w:t>
      </w:r>
      <w:r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ma prawo do oznakowania drzwi wejściowych zajmowanego pomieszczenia nazwą firmy, logo itp., ale wyłącznie w sposób umożliwiający bezszkodowe usunięcie takiego oznakowania,</w:t>
      </w:r>
    </w:p>
    <w:p w14:paraId="5E8A3411" w14:textId="2FE5D4FA" w:rsidR="00502880" w:rsidRPr="00804B8F" w:rsidRDefault="00CD164B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u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mieszczanie reklam w przestrzeni Inkubatora możliwe jest po uzyskaniu zgody Administ</w:t>
      </w:r>
      <w:r w:rsidR="003B62D7">
        <w:rPr>
          <w:rFonts w:ascii="Verdana" w:eastAsia="Calibri" w:hAnsi="Verdana" w:cs="F"/>
          <w:kern w:val="0"/>
          <w:sz w:val="20"/>
          <w:szCs w:val="20"/>
          <w:lang w:eastAsia="en-US"/>
        </w:rPr>
        <w:t>ratora Inkubatora, Realizatora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oraz opiekuna Inkubatora oraz po uzgodnieniu miejsca usytuowania reklam i ich formy,</w:t>
      </w:r>
    </w:p>
    <w:p w14:paraId="76FC496A" w14:textId="758E5585" w:rsidR="00502880" w:rsidRPr="00804B8F" w:rsidRDefault="003B62D7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Uczestnik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może dokonywać drobnych prac adaptacyjnych w przekazanych mu do korzystania pomieszczeniach/powierzchniach wyłącznie po uzyskaniu pisemnej zgody Prezesa RARR S.A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. Koszty prac ponosi Uczestnik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rojektu,</w:t>
      </w:r>
    </w:p>
    <w:p w14:paraId="47994E29" w14:textId="40FCC44B" w:rsidR="00502880" w:rsidRPr="00804B8F" w:rsidRDefault="003B62D7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po opuszczeniu przez Uczestnika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pomieszczeń/p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owierzchni, nakłady Uczestnika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na drobne adaptacje nie podlegają zwrotowi,</w:t>
      </w:r>
    </w:p>
    <w:p w14:paraId="5F584F0A" w14:textId="2F4A6051" w:rsidR="00502880" w:rsidRPr="00804B8F" w:rsidRDefault="003B62D7" w:rsidP="003B62D7">
      <w:pPr>
        <w:pStyle w:val="Akapitzlist"/>
        <w:numPr>
          <w:ilvl w:val="0"/>
          <w:numId w:val="20"/>
        </w:numPr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63066B" w:rsidRPr="00804B8F">
        <w:rPr>
          <w:rFonts w:ascii="Verdana" w:hAnsi="Verdana"/>
          <w:sz w:val="20"/>
          <w:szCs w:val="20"/>
        </w:rPr>
        <w:t>rojektu zobowiązany jest do niezwłocz</w:t>
      </w:r>
      <w:r>
        <w:rPr>
          <w:rFonts w:ascii="Verdana" w:hAnsi="Verdana"/>
          <w:sz w:val="20"/>
          <w:szCs w:val="20"/>
        </w:rPr>
        <w:t>nego zawiadomienia Realizatora p</w:t>
      </w:r>
      <w:r w:rsidR="0063066B" w:rsidRPr="00804B8F">
        <w:rPr>
          <w:rFonts w:ascii="Verdana" w:hAnsi="Verdana"/>
          <w:sz w:val="20"/>
          <w:szCs w:val="20"/>
        </w:rPr>
        <w:t>rojektu o każdej awarii lub zdarzeniu, w wyniku których doszło do szkody lub narażenia na szkodę zajmowanego pomieszczenia,</w:t>
      </w:r>
    </w:p>
    <w:p w14:paraId="59DD0BCC" w14:textId="3C40CD3F" w:rsidR="00502880" w:rsidRPr="00804B8F" w:rsidRDefault="003B62D7" w:rsidP="003B62D7">
      <w:pPr>
        <w:pStyle w:val="Akapitzlist"/>
        <w:numPr>
          <w:ilvl w:val="0"/>
          <w:numId w:val="20"/>
        </w:numPr>
        <w:suppressAutoHyphens w:val="0"/>
        <w:spacing w:line="240" w:lineRule="auto"/>
        <w:ind w:left="56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o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puszczając udostępnione do korzystania pomieszczenia/powierzchnie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 xml:space="preserve"> Uczestnik p</w:t>
      </w:r>
      <w:r w:rsidR="0063066B" w:rsidRPr="00804B8F">
        <w:rPr>
          <w:rFonts w:ascii="Verdana" w:eastAsia="Calibri" w:hAnsi="Verdana" w:cs="F"/>
          <w:kern w:val="0"/>
          <w:sz w:val="20"/>
          <w:szCs w:val="20"/>
          <w:lang w:eastAsia="en-US"/>
        </w:rPr>
        <w:t>rojektu jest zobowiązany przywrócić je do stanu na moment ich przekazania.</w:t>
      </w:r>
    </w:p>
    <w:p w14:paraId="6165F3DC" w14:textId="77777777" w:rsidR="00502880" w:rsidRPr="00957DD3" w:rsidRDefault="0063066B" w:rsidP="003B62D7">
      <w:pPr>
        <w:pStyle w:val="Standard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§ 6</w:t>
      </w:r>
    </w:p>
    <w:p w14:paraId="1F493024" w14:textId="77777777" w:rsidR="00502880" w:rsidRPr="00957DD3" w:rsidRDefault="0063066B" w:rsidP="00DE00CB">
      <w:pPr>
        <w:pStyle w:val="Standard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Pomoc de minimis</w:t>
      </w:r>
    </w:p>
    <w:p w14:paraId="0BCF02DF" w14:textId="4657BA79" w:rsidR="00502880" w:rsidRPr="00DE00CB" w:rsidRDefault="0063066B" w:rsidP="003B62D7">
      <w:pPr>
        <w:pStyle w:val="Standard"/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E00CB">
        <w:rPr>
          <w:rFonts w:ascii="Verdana" w:hAnsi="Verdana"/>
          <w:sz w:val="20"/>
          <w:szCs w:val="20"/>
        </w:rPr>
        <w:t>Wsparcie w ramach działalności Inkubatora</w:t>
      </w:r>
      <w:r w:rsidRPr="00DE00CB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DE00CB">
        <w:rPr>
          <w:rFonts w:ascii="Verdana" w:hAnsi="Verdana"/>
          <w:sz w:val="20"/>
          <w:szCs w:val="20"/>
        </w:rPr>
        <w:t xml:space="preserve"> objęte jest regułami pomocy de minimis, zgodnie z Rozporządzeniem Ministra Infrastruktury i R</w:t>
      </w:r>
      <w:r w:rsidR="00FD3AC3">
        <w:rPr>
          <w:rFonts w:ascii="Verdana" w:hAnsi="Verdana"/>
          <w:sz w:val="20"/>
          <w:szCs w:val="20"/>
        </w:rPr>
        <w:t>ozwoju z dnia 2 lipca 2015r. w </w:t>
      </w:r>
      <w:r w:rsidRPr="00DE00CB">
        <w:rPr>
          <w:rFonts w:ascii="Verdana" w:hAnsi="Verdana"/>
          <w:sz w:val="20"/>
          <w:szCs w:val="20"/>
        </w:rPr>
        <w:t>sprawie udzielania pomocy de minimis oraz pomocy publicznej w ramach programów operacyjnych finansowanych z Europejskiego Funduszu Społecznego na lata 2014-2020 (Dz.U.2015.1073), zwanym dalej „rozporządzeniem”.</w:t>
      </w:r>
    </w:p>
    <w:p w14:paraId="69DE7605" w14:textId="434A12FF" w:rsidR="00502880" w:rsidRPr="00DE00CB" w:rsidRDefault="003B62D7" w:rsidP="003B62D7">
      <w:pPr>
        <w:pStyle w:val="Standard"/>
        <w:numPr>
          <w:ilvl w:val="0"/>
          <w:numId w:val="2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63066B" w:rsidRPr="00DE00CB">
        <w:rPr>
          <w:rFonts w:ascii="Verdana" w:hAnsi="Verdana"/>
          <w:sz w:val="20"/>
          <w:szCs w:val="20"/>
        </w:rPr>
        <w:t>rojektu otrzymuje wsparcie na zas</w:t>
      </w:r>
      <w:r w:rsidR="00FD3AC3">
        <w:rPr>
          <w:rFonts w:ascii="Verdana" w:hAnsi="Verdana"/>
          <w:sz w:val="20"/>
          <w:szCs w:val="20"/>
        </w:rPr>
        <w:t>adach i warunkach określonych w </w:t>
      </w:r>
      <w:r w:rsidR="0063066B" w:rsidRPr="00DE00CB">
        <w:rPr>
          <w:rFonts w:ascii="Verdana" w:hAnsi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</w:t>
      </w:r>
      <w:r w:rsidR="00FD3AC3">
        <w:rPr>
          <w:rFonts w:ascii="Verdana" w:hAnsi="Verdana"/>
          <w:sz w:val="20"/>
          <w:szCs w:val="20"/>
        </w:rPr>
        <w:t>łecznego i zwalczania ubóstwa z </w:t>
      </w:r>
      <w:r w:rsidR="0063066B" w:rsidRPr="00DE00CB">
        <w:rPr>
          <w:rFonts w:ascii="Verdana" w:hAnsi="Verdana"/>
          <w:sz w:val="20"/>
          <w:szCs w:val="20"/>
        </w:rPr>
        <w:t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</w:t>
      </w:r>
      <w:r>
        <w:rPr>
          <w:rFonts w:ascii="Verdana" w:hAnsi="Verdana"/>
          <w:sz w:val="20"/>
          <w:szCs w:val="20"/>
        </w:rPr>
        <w:t>jnego, niniejszej u</w:t>
      </w:r>
      <w:r w:rsidR="00FD3AC3">
        <w:rPr>
          <w:rFonts w:ascii="Verdana" w:hAnsi="Verdana"/>
          <w:sz w:val="20"/>
          <w:szCs w:val="20"/>
        </w:rPr>
        <w:t>mowie oraz w </w:t>
      </w:r>
      <w:r w:rsidR="0063066B" w:rsidRPr="00DE00CB">
        <w:rPr>
          <w:rFonts w:ascii="Verdana" w:hAnsi="Verdana"/>
          <w:sz w:val="20"/>
          <w:szCs w:val="20"/>
        </w:rPr>
        <w:t>załącznikach, k</w:t>
      </w:r>
      <w:r>
        <w:rPr>
          <w:rFonts w:ascii="Verdana" w:hAnsi="Verdana"/>
          <w:sz w:val="20"/>
          <w:szCs w:val="20"/>
        </w:rPr>
        <w:t>tóre stanowią integralną część u</w:t>
      </w:r>
      <w:r w:rsidR="0063066B" w:rsidRPr="00DE00CB">
        <w:rPr>
          <w:rFonts w:ascii="Verdana" w:hAnsi="Verdana"/>
          <w:sz w:val="20"/>
          <w:szCs w:val="20"/>
        </w:rPr>
        <w:t>mowy.</w:t>
      </w:r>
    </w:p>
    <w:p w14:paraId="60AE137A" w14:textId="08F86881" w:rsidR="00502880" w:rsidRPr="00DE00CB" w:rsidRDefault="0063066B" w:rsidP="003B62D7">
      <w:pPr>
        <w:pStyle w:val="Standard"/>
        <w:numPr>
          <w:ilvl w:val="0"/>
          <w:numId w:val="2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E00CB">
        <w:rPr>
          <w:rFonts w:ascii="Verdana" w:hAnsi="Verdana"/>
          <w:sz w:val="20"/>
          <w:szCs w:val="20"/>
        </w:rPr>
        <w:t>Realizator projekt</w:t>
      </w:r>
      <w:r w:rsidR="003B62D7">
        <w:rPr>
          <w:rFonts w:ascii="Verdana" w:hAnsi="Verdana"/>
          <w:sz w:val="20"/>
          <w:szCs w:val="20"/>
        </w:rPr>
        <w:t>u w dniu podpisania niniejszej u</w:t>
      </w:r>
      <w:r w:rsidRPr="00DE00CB">
        <w:rPr>
          <w:rFonts w:ascii="Verdana" w:hAnsi="Verdana"/>
          <w:sz w:val="20"/>
          <w:szCs w:val="20"/>
        </w:rPr>
        <w:t>mowy zobow</w:t>
      </w:r>
      <w:r w:rsidR="003B62D7">
        <w:rPr>
          <w:rFonts w:ascii="Verdana" w:hAnsi="Verdana"/>
          <w:sz w:val="20"/>
          <w:szCs w:val="20"/>
        </w:rPr>
        <w:t>iązany jest wydać Uczestnikowi p</w:t>
      </w:r>
      <w:r w:rsidRPr="00DE00CB">
        <w:rPr>
          <w:rFonts w:ascii="Verdana" w:hAnsi="Verdana"/>
          <w:sz w:val="20"/>
          <w:szCs w:val="20"/>
        </w:rPr>
        <w:t>rojektu zaświadczenie o udzielone</w:t>
      </w:r>
      <w:r w:rsidR="00FD3AC3">
        <w:rPr>
          <w:rFonts w:ascii="Verdana" w:hAnsi="Verdana"/>
          <w:sz w:val="20"/>
          <w:szCs w:val="20"/>
        </w:rPr>
        <w:t>j pomocy de minimis, zgodnie ze </w:t>
      </w:r>
      <w:r w:rsidRPr="00DE00CB">
        <w:rPr>
          <w:rFonts w:ascii="Verdana" w:hAnsi="Verdana"/>
          <w:sz w:val="20"/>
          <w:szCs w:val="20"/>
        </w:rPr>
        <w:t>wzorem określonym w załączniku do Rozporządzenia Rady Ministrów z dnia</w:t>
      </w:r>
      <w:r w:rsidR="003B62D7">
        <w:rPr>
          <w:rFonts w:ascii="Verdana" w:hAnsi="Verdana"/>
          <w:sz w:val="20"/>
          <w:szCs w:val="20"/>
        </w:rPr>
        <w:t xml:space="preserve"> </w:t>
      </w:r>
      <w:r w:rsidR="000135C1">
        <w:rPr>
          <w:rFonts w:ascii="Verdana" w:hAnsi="Verdana"/>
          <w:sz w:val="20"/>
          <w:szCs w:val="20"/>
        </w:rPr>
        <w:t>20</w:t>
      </w:r>
      <w:r w:rsidR="00640D97">
        <w:rPr>
          <w:rFonts w:ascii="Verdana" w:hAnsi="Verdana"/>
          <w:sz w:val="20"/>
          <w:szCs w:val="20"/>
        </w:rPr>
        <w:t> </w:t>
      </w:r>
      <w:r w:rsidR="000135C1">
        <w:rPr>
          <w:rFonts w:ascii="Verdana" w:hAnsi="Verdana"/>
          <w:sz w:val="20"/>
          <w:szCs w:val="20"/>
        </w:rPr>
        <w:t xml:space="preserve">marca </w:t>
      </w:r>
      <w:r w:rsidR="000135C1">
        <w:rPr>
          <w:rFonts w:ascii="Verdana" w:hAnsi="Verdana"/>
          <w:sz w:val="20"/>
          <w:szCs w:val="20"/>
        </w:rPr>
        <w:lastRenderedPageBreak/>
        <w:t>2007</w:t>
      </w:r>
      <w:r w:rsidRPr="00DE00CB">
        <w:rPr>
          <w:rFonts w:ascii="Verdana" w:hAnsi="Verdana"/>
          <w:sz w:val="20"/>
          <w:szCs w:val="20"/>
        </w:rPr>
        <w:t>r. w sprawie zaświadczeń o pomocy d</w:t>
      </w:r>
      <w:r w:rsidR="00FD3AC3">
        <w:rPr>
          <w:rFonts w:ascii="Verdana" w:hAnsi="Verdana"/>
          <w:sz w:val="20"/>
          <w:szCs w:val="20"/>
        </w:rPr>
        <w:t>e minimis i pomocy de minimis w </w:t>
      </w:r>
      <w:r w:rsidRPr="00DE00CB">
        <w:rPr>
          <w:rFonts w:ascii="Verdana" w:hAnsi="Verdana"/>
          <w:sz w:val="20"/>
          <w:szCs w:val="20"/>
        </w:rPr>
        <w:t>rolnictwie lub rybołówstwie (</w:t>
      </w:r>
      <w:proofErr w:type="spellStart"/>
      <w:r w:rsidRPr="00DE00CB">
        <w:rPr>
          <w:rFonts w:ascii="Verdana" w:hAnsi="Verdana"/>
          <w:sz w:val="20"/>
          <w:szCs w:val="20"/>
        </w:rPr>
        <w:t>t.j</w:t>
      </w:r>
      <w:proofErr w:type="spellEnd"/>
      <w:r w:rsidRPr="00DE00CB">
        <w:rPr>
          <w:rFonts w:ascii="Verdana" w:hAnsi="Verdana"/>
          <w:sz w:val="20"/>
          <w:szCs w:val="20"/>
        </w:rPr>
        <w:t>. Dz.U.2015.1983).</w:t>
      </w:r>
    </w:p>
    <w:p w14:paraId="31EAEFFC" w14:textId="510CA4AF" w:rsidR="00502880" w:rsidRPr="00DE00CB" w:rsidRDefault="0063066B" w:rsidP="003B62D7">
      <w:pPr>
        <w:pStyle w:val="Standard"/>
        <w:numPr>
          <w:ilvl w:val="0"/>
          <w:numId w:val="2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E00CB">
        <w:rPr>
          <w:rFonts w:ascii="Verdana" w:hAnsi="Verdana"/>
          <w:sz w:val="20"/>
          <w:szCs w:val="20"/>
        </w:rPr>
        <w:t xml:space="preserve">Realizator projektu zobowiązany jest do wydania zaświadczenia korygującego </w:t>
      </w:r>
      <w:r w:rsidR="00FD3AC3">
        <w:rPr>
          <w:rFonts w:ascii="Verdana" w:hAnsi="Verdana"/>
          <w:sz w:val="20"/>
          <w:szCs w:val="20"/>
        </w:rPr>
        <w:t>o </w:t>
      </w:r>
      <w:r w:rsidRPr="00DE00CB">
        <w:rPr>
          <w:rFonts w:ascii="Verdana" w:hAnsi="Verdana"/>
          <w:sz w:val="20"/>
          <w:szCs w:val="20"/>
        </w:rPr>
        <w:t>udzielonej pomocy de minimis w przypadku, kiedy stwierdzi, że wartość faktycznie udzielonej pomocy de minimis jest inna niż wykazana w zaświadczeniu wydanym wcześniej. Zaświadczenie korygujące powinno by</w:t>
      </w:r>
      <w:r w:rsidR="00FD3AC3">
        <w:rPr>
          <w:rFonts w:ascii="Verdana" w:hAnsi="Verdana"/>
          <w:sz w:val="20"/>
          <w:szCs w:val="20"/>
        </w:rPr>
        <w:t>ć wydawane w terminie 14 dni od </w:t>
      </w:r>
      <w:r w:rsidRPr="00DE00CB">
        <w:rPr>
          <w:rFonts w:ascii="Verdana" w:hAnsi="Verdana"/>
          <w:sz w:val="20"/>
          <w:szCs w:val="20"/>
        </w:rPr>
        <w:t>stwierdzenia tego faktu.</w:t>
      </w:r>
    </w:p>
    <w:p w14:paraId="737C05BB" w14:textId="28DDD601" w:rsidR="00502880" w:rsidRPr="00DE00CB" w:rsidRDefault="000135C1" w:rsidP="003B62D7">
      <w:pPr>
        <w:pStyle w:val="Standard"/>
        <w:numPr>
          <w:ilvl w:val="0"/>
          <w:numId w:val="2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F"/>
          <w:kern w:val="0"/>
          <w:sz w:val="20"/>
          <w:szCs w:val="20"/>
          <w:lang w:eastAsia="en-US"/>
        </w:rPr>
        <w:t>Uczestnik p</w:t>
      </w:r>
      <w:r w:rsidR="0063066B" w:rsidRPr="00DE00CB">
        <w:rPr>
          <w:rFonts w:ascii="Verdana" w:eastAsia="Calibri" w:hAnsi="Verdana" w:cs="F"/>
          <w:kern w:val="0"/>
          <w:sz w:val="20"/>
          <w:szCs w:val="20"/>
          <w:lang w:eastAsia="en-US"/>
        </w:rPr>
        <w:t>rojektu ma obow</w:t>
      </w:r>
      <w:r>
        <w:rPr>
          <w:rFonts w:ascii="Verdana" w:eastAsia="Calibri" w:hAnsi="Verdana" w:cs="F"/>
          <w:kern w:val="0"/>
          <w:sz w:val="20"/>
          <w:szCs w:val="20"/>
          <w:lang w:eastAsia="en-US"/>
        </w:rPr>
        <w:t>iązek informowania Realizatora p</w:t>
      </w:r>
      <w:r w:rsidR="0063066B" w:rsidRPr="00DE00CB">
        <w:rPr>
          <w:rFonts w:ascii="Verdana" w:eastAsia="Calibri" w:hAnsi="Verdana" w:cs="F"/>
          <w:kern w:val="0"/>
          <w:sz w:val="20"/>
          <w:szCs w:val="20"/>
          <w:lang w:eastAsia="en-US"/>
        </w:rPr>
        <w:t>rojektu o wszelkich zmianach mogących mieć wpływ na udzielanie mu pomocy publicznej, takich jak zmiana profilu działalności, pogorszenie sytuacji firmy</w:t>
      </w:r>
      <w:r w:rsidR="00FD3AC3">
        <w:rPr>
          <w:rFonts w:ascii="Verdana" w:eastAsia="Calibri" w:hAnsi="Verdana" w:cs="F"/>
          <w:kern w:val="0"/>
          <w:sz w:val="20"/>
          <w:szCs w:val="20"/>
          <w:lang w:eastAsia="en-US"/>
        </w:rPr>
        <w:t>, uzyskanie pomocy publicznej z </w:t>
      </w:r>
      <w:r w:rsidR="0063066B" w:rsidRPr="00DE00CB">
        <w:rPr>
          <w:rFonts w:ascii="Verdana" w:eastAsia="Calibri" w:hAnsi="Verdana" w:cs="F"/>
          <w:kern w:val="0"/>
          <w:sz w:val="20"/>
          <w:szCs w:val="20"/>
          <w:lang w:eastAsia="en-US"/>
        </w:rPr>
        <w:t>innych źródeł oraz składania stosownych oświadczeń w tym zakresie na wezwanie Zarządzającego.</w:t>
      </w:r>
    </w:p>
    <w:p w14:paraId="3A8B0AF8" w14:textId="77777777" w:rsidR="00502880" w:rsidRPr="00957DD3" w:rsidRDefault="0063066B" w:rsidP="000135C1">
      <w:pPr>
        <w:pStyle w:val="Bezodstpw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t>§ 7</w:t>
      </w:r>
    </w:p>
    <w:p w14:paraId="0330A231" w14:textId="07534766" w:rsidR="00502880" w:rsidRPr="00957DD3" w:rsidRDefault="0063066B" w:rsidP="00DE00CB">
      <w:pPr>
        <w:pStyle w:val="Bezodstpw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t xml:space="preserve">Obowiązki i uprawnienia Realizatora </w:t>
      </w:r>
      <w:r w:rsidR="00153753">
        <w:rPr>
          <w:rFonts w:ascii="Verdana" w:hAnsi="Verdana"/>
          <w:b/>
          <w:bCs/>
          <w:sz w:val="20"/>
          <w:szCs w:val="20"/>
        </w:rPr>
        <w:t>projektu</w:t>
      </w:r>
    </w:p>
    <w:p w14:paraId="301899FF" w14:textId="658E0DCB" w:rsidR="00502880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Realizator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ma obowiązek poinformowania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o zmianach w Regulaminie Inkubatora mających wpływ na korzysta</w:t>
      </w:r>
      <w:r w:rsidR="00FD3AC3">
        <w:rPr>
          <w:rFonts w:ascii="Verdana" w:hAnsi="Verdana"/>
          <w:sz w:val="20"/>
          <w:szCs w:val="20"/>
        </w:rPr>
        <w:t xml:space="preserve">nie przez Uczestnika </w:t>
      </w:r>
      <w:r w:rsidR="00153753">
        <w:rPr>
          <w:rFonts w:ascii="Verdana" w:hAnsi="Verdana"/>
          <w:sz w:val="20"/>
          <w:szCs w:val="20"/>
        </w:rPr>
        <w:t>projektu</w:t>
      </w:r>
      <w:r w:rsidR="00FD3AC3">
        <w:rPr>
          <w:rFonts w:ascii="Verdana" w:hAnsi="Verdana"/>
          <w:sz w:val="20"/>
          <w:szCs w:val="20"/>
        </w:rPr>
        <w:t xml:space="preserve"> z </w:t>
      </w:r>
      <w:r w:rsidRPr="00FA10A7">
        <w:rPr>
          <w:rFonts w:ascii="Verdana" w:hAnsi="Verdana"/>
          <w:sz w:val="20"/>
          <w:szCs w:val="20"/>
        </w:rPr>
        <w:t>infrastruktury Inkubatora.</w:t>
      </w:r>
    </w:p>
    <w:p w14:paraId="3AD89E22" w14:textId="00A308E1" w:rsidR="00502880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Realizator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ma obowiązek zapewnić Uczestnikowi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warunki korzystania z infrastruktury Inkubatora zgodnie z zawartą </w:t>
      </w:r>
      <w:r w:rsidR="00BA1FD4">
        <w:rPr>
          <w:rFonts w:ascii="Verdana" w:hAnsi="Verdana"/>
          <w:sz w:val="20"/>
          <w:szCs w:val="20"/>
        </w:rPr>
        <w:t>u</w:t>
      </w:r>
      <w:r w:rsidRPr="00FA10A7">
        <w:rPr>
          <w:rFonts w:ascii="Verdana" w:hAnsi="Verdana"/>
          <w:sz w:val="20"/>
          <w:szCs w:val="20"/>
        </w:rPr>
        <w:t>mową, Regulaminem Inkubatora.</w:t>
      </w:r>
    </w:p>
    <w:p w14:paraId="233757AB" w14:textId="689DC1DA" w:rsidR="00502880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Realizator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zastrzega sobie prawo kontroli pomieszczeń/powierzchni udostępnianych Uczestnikowi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przy współudziale przedstawiciela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>, w szczególności w zakresie sposobu k</w:t>
      </w:r>
      <w:r w:rsidR="00FD3AC3">
        <w:rPr>
          <w:rFonts w:ascii="Verdana" w:hAnsi="Verdana"/>
          <w:sz w:val="20"/>
          <w:szCs w:val="20"/>
        </w:rPr>
        <w:t>orzystania z nich i zgodności z </w:t>
      </w:r>
      <w:r w:rsidRPr="00FA10A7">
        <w:rPr>
          <w:rFonts w:ascii="Verdana" w:hAnsi="Verdana"/>
          <w:sz w:val="20"/>
          <w:szCs w:val="20"/>
        </w:rPr>
        <w:t xml:space="preserve">warunkami </w:t>
      </w:r>
      <w:r w:rsidR="00153753">
        <w:rPr>
          <w:rFonts w:ascii="Verdana" w:hAnsi="Verdana"/>
          <w:sz w:val="20"/>
          <w:szCs w:val="20"/>
        </w:rPr>
        <w:t>umowy</w:t>
      </w:r>
      <w:r w:rsidRPr="00FA10A7">
        <w:rPr>
          <w:rFonts w:ascii="Verdana" w:hAnsi="Verdana"/>
          <w:sz w:val="20"/>
          <w:szCs w:val="20"/>
        </w:rPr>
        <w:t>.</w:t>
      </w:r>
    </w:p>
    <w:p w14:paraId="6F7A2B38" w14:textId="0C3BE0C8" w:rsidR="00FA10A7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Realizator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ma prawo zażądać od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informacji dotyczących prawidłowej obsługi udzielania Uczestnikowi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pomocy publicznej.</w:t>
      </w:r>
    </w:p>
    <w:p w14:paraId="5D1B1711" w14:textId="365BA5B4" w:rsidR="00FA10A7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Uczestnik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wyraża zgodę na wejście osób wskazanych przez Realizatora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, opiekuna Inkubatora lub Administratora Inkubatora do pomieszczeń przekazanych Uczestnikowi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do korzystania, także pod nieobecność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>, w szczególności w związku z potrzebą wykonania przeglądów instalacji, wykonania napraw kons</w:t>
      </w:r>
      <w:r w:rsidR="00FA10A7" w:rsidRPr="00FA10A7">
        <w:rPr>
          <w:rFonts w:ascii="Verdana" w:hAnsi="Verdana"/>
          <w:sz w:val="20"/>
          <w:szCs w:val="20"/>
        </w:rPr>
        <w:t>erwatorskich, usług sprzątania.</w:t>
      </w:r>
    </w:p>
    <w:p w14:paraId="28750B24" w14:textId="4A1512CD" w:rsidR="00502880" w:rsidRPr="00FA10A7" w:rsidRDefault="0063066B" w:rsidP="000135C1">
      <w:pPr>
        <w:pStyle w:val="Bezodstpw"/>
        <w:numPr>
          <w:ilvl w:val="0"/>
          <w:numId w:val="36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A10A7">
        <w:rPr>
          <w:rFonts w:ascii="Verdana" w:hAnsi="Verdana"/>
          <w:sz w:val="20"/>
          <w:szCs w:val="20"/>
        </w:rPr>
        <w:t xml:space="preserve">W nagłych wypadkach zagrożenia bezpieczeństwa w pomieszczeniu przekazanym Uczestnikowi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do korzystania, Realizator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 oraz administrator budynku są uprawnieni do wejścia do tych pomieszczeń także pod nieobecność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 xml:space="preserve">, zawiadamiając o tym niezwłocznie samego Uczestnika </w:t>
      </w:r>
      <w:r w:rsidR="00153753">
        <w:rPr>
          <w:rFonts w:ascii="Verdana" w:hAnsi="Verdana"/>
          <w:sz w:val="20"/>
          <w:szCs w:val="20"/>
        </w:rPr>
        <w:t>projektu</w:t>
      </w:r>
      <w:r w:rsidRPr="00FA10A7">
        <w:rPr>
          <w:rFonts w:ascii="Verdana" w:hAnsi="Verdana"/>
          <w:sz w:val="20"/>
          <w:szCs w:val="20"/>
        </w:rPr>
        <w:t>.</w:t>
      </w:r>
    </w:p>
    <w:p w14:paraId="13C633F4" w14:textId="77777777" w:rsidR="00502880" w:rsidRPr="00957DD3" w:rsidRDefault="0063066B" w:rsidP="00153753">
      <w:pPr>
        <w:pStyle w:val="Standard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§ 8</w:t>
      </w:r>
    </w:p>
    <w:p w14:paraId="35C3CDF7" w14:textId="5B12F260" w:rsidR="00502880" w:rsidRPr="00957DD3" w:rsidRDefault="0063066B" w:rsidP="004E7D2B">
      <w:pPr>
        <w:pStyle w:val="Standard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 xml:space="preserve">Zmiana </w:t>
      </w:r>
      <w:r w:rsidR="00153753">
        <w:rPr>
          <w:rFonts w:ascii="Verdana" w:hAnsi="Verdana"/>
          <w:b/>
          <w:sz w:val="20"/>
          <w:szCs w:val="20"/>
        </w:rPr>
        <w:t>umowy</w:t>
      </w:r>
    </w:p>
    <w:p w14:paraId="1959E547" w14:textId="77777777" w:rsidR="00502880" w:rsidRPr="004E7D2B" w:rsidRDefault="0063066B" w:rsidP="00153753">
      <w:pPr>
        <w:pStyle w:val="Standard"/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E7D2B">
        <w:rPr>
          <w:rFonts w:ascii="Verdana" w:hAnsi="Verdana"/>
          <w:sz w:val="20"/>
          <w:szCs w:val="20"/>
        </w:rPr>
        <w:t>Zmiany do niniejszej umowy wymagają obustronnie podpisanego aneksu, pod rygorem nieważności.</w:t>
      </w:r>
    </w:p>
    <w:p w14:paraId="28BD8AE5" w14:textId="782F140E" w:rsidR="00502880" w:rsidRPr="004E7D2B" w:rsidRDefault="0063066B" w:rsidP="00153753">
      <w:pPr>
        <w:pStyle w:val="Standard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E7D2B">
        <w:rPr>
          <w:rFonts w:ascii="Verdana" w:hAnsi="Verdana"/>
          <w:sz w:val="20"/>
          <w:szCs w:val="20"/>
        </w:rPr>
        <w:t xml:space="preserve">Umowę sporządzono w dwóch jednobrzmiących egzemplarzach na prawach oryginału: dla Uczestnika </w:t>
      </w:r>
      <w:r w:rsidR="00153753">
        <w:rPr>
          <w:rFonts w:ascii="Verdana" w:hAnsi="Verdana"/>
          <w:sz w:val="20"/>
          <w:szCs w:val="20"/>
        </w:rPr>
        <w:t>projektu</w:t>
      </w:r>
      <w:r w:rsidRPr="004E7D2B">
        <w:rPr>
          <w:rFonts w:ascii="Verdana" w:hAnsi="Verdana"/>
          <w:sz w:val="20"/>
          <w:szCs w:val="20"/>
        </w:rPr>
        <w:t xml:space="preserve"> i Realizatora </w:t>
      </w:r>
      <w:r w:rsidR="00153753">
        <w:rPr>
          <w:rFonts w:ascii="Verdana" w:hAnsi="Verdana"/>
          <w:sz w:val="20"/>
          <w:szCs w:val="20"/>
        </w:rPr>
        <w:t>projektu</w:t>
      </w:r>
      <w:r w:rsidRPr="004E7D2B">
        <w:rPr>
          <w:rFonts w:ascii="Verdana" w:hAnsi="Verdana"/>
          <w:sz w:val="20"/>
          <w:szCs w:val="20"/>
        </w:rPr>
        <w:t>.</w:t>
      </w:r>
    </w:p>
    <w:p w14:paraId="0A862C37" w14:textId="0B6AED10" w:rsidR="00502880" w:rsidRPr="004E7D2B" w:rsidRDefault="0063066B" w:rsidP="00153753">
      <w:pPr>
        <w:pStyle w:val="Standard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E7D2B">
        <w:rPr>
          <w:rFonts w:ascii="Verdana" w:hAnsi="Verdana"/>
          <w:sz w:val="20"/>
          <w:szCs w:val="20"/>
        </w:rPr>
        <w:t xml:space="preserve">Obowiązki i prawa wynikające z </w:t>
      </w:r>
      <w:r w:rsidR="00153753">
        <w:rPr>
          <w:rFonts w:ascii="Verdana" w:hAnsi="Verdana"/>
          <w:sz w:val="20"/>
          <w:szCs w:val="20"/>
        </w:rPr>
        <w:t>umowy</w:t>
      </w:r>
      <w:r w:rsidRPr="004E7D2B">
        <w:rPr>
          <w:rFonts w:ascii="Verdana" w:hAnsi="Verdana"/>
          <w:sz w:val="20"/>
          <w:szCs w:val="20"/>
        </w:rPr>
        <w:t xml:space="preserve"> nie mogą być w żadnym wypadku przenoszone na rzecz osoby trzeciej.</w:t>
      </w:r>
    </w:p>
    <w:p w14:paraId="34A4C40C" w14:textId="77777777" w:rsidR="00502880" w:rsidRPr="00957DD3" w:rsidRDefault="0063066B" w:rsidP="00153753">
      <w:pPr>
        <w:pStyle w:val="Bezodstpw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lastRenderedPageBreak/>
        <w:t>§ 9</w:t>
      </w:r>
    </w:p>
    <w:p w14:paraId="3001C3F2" w14:textId="66B8CF41" w:rsidR="00502880" w:rsidRPr="00957DD3" w:rsidRDefault="0063066B" w:rsidP="00153753">
      <w:pPr>
        <w:pStyle w:val="Bezodstpw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t xml:space="preserve">Rozwiązanie </w:t>
      </w:r>
      <w:r w:rsidR="00153753">
        <w:rPr>
          <w:rFonts w:ascii="Verdana" w:hAnsi="Verdana"/>
          <w:b/>
          <w:bCs/>
          <w:sz w:val="20"/>
          <w:szCs w:val="20"/>
        </w:rPr>
        <w:t>umowy</w:t>
      </w:r>
    </w:p>
    <w:p w14:paraId="40BCAC64" w14:textId="1C28CCBC" w:rsidR="00502880" w:rsidRPr="00EE4DDA" w:rsidRDefault="00153753" w:rsidP="00153753">
      <w:pPr>
        <w:pStyle w:val="Bezodstpw"/>
        <w:numPr>
          <w:ilvl w:val="3"/>
          <w:numId w:val="2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obowiązywania u</w:t>
      </w:r>
      <w:r w:rsidR="0063066B" w:rsidRPr="00EE4DDA">
        <w:rPr>
          <w:rFonts w:ascii="Verdana" w:hAnsi="Verdana"/>
          <w:sz w:val="20"/>
          <w:szCs w:val="20"/>
        </w:rPr>
        <w:t>mowa może zostać rozwiązana:</w:t>
      </w:r>
    </w:p>
    <w:p w14:paraId="212E4A60" w14:textId="18D2F3CC" w:rsidR="00502880" w:rsidRPr="00EE4DDA" w:rsidRDefault="0063066B" w:rsidP="00153753">
      <w:pPr>
        <w:pStyle w:val="Bezodstpw"/>
        <w:numPr>
          <w:ilvl w:val="0"/>
          <w:numId w:val="38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w ramach porozumienia stron w każdym czasie,</w:t>
      </w:r>
    </w:p>
    <w:p w14:paraId="07E81ABF" w14:textId="02B53CC7" w:rsidR="00502880" w:rsidRPr="00EE4DDA" w:rsidRDefault="0063066B" w:rsidP="00153753">
      <w:pPr>
        <w:pStyle w:val="Bezodstpw"/>
        <w:numPr>
          <w:ilvl w:val="0"/>
          <w:numId w:val="38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przez każdą ze stron za uprzednim pisemnym miesięcznym okresem wypowiedzenia dokonanym najpóźniej ostatniego dnia miesiąca poprzedzającego okres wypowiedzenia.</w:t>
      </w:r>
    </w:p>
    <w:p w14:paraId="6E56CB01" w14:textId="38990437" w:rsidR="00502880" w:rsidRDefault="0063066B" w:rsidP="00153753">
      <w:pPr>
        <w:pStyle w:val="Bezodstpw"/>
        <w:numPr>
          <w:ilvl w:val="3"/>
          <w:numId w:val="22"/>
        </w:numPr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 xml:space="preserve">Realizator </w:t>
      </w:r>
      <w:r w:rsidR="00153753">
        <w:rPr>
          <w:rFonts w:ascii="Verdana" w:hAnsi="Verdana"/>
          <w:sz w:val="20"/>
          <w:szCs w:val="20"/>
        </w:rPr>
        <w:t>projektu może wypowiedzieć u</w:t>
      </w:r>
      <w:r w:rsidRPr="00EE4DDA">
        <w:rPr>
          <w:rFonts w:ascii="Verdana" w:hAnsi="Verdana"/>
          <w:sz w:val="20"/>
          <w:szCs w:val="20"/>
        </w:rPr>
        <w:t>mowę w szczególności w przypadku:</w:t>
      </w:r>
    </w:p>
    <w:p w14:paraId="262BAD5C" w14:textId="5971DA41" w:rsidR="001B10CA" w:rsidRPr="00EE4DDA" w:rsidRDefault="001B10CA" w:rsidP="00153753">
      <w:pPr>
        <w:pStyle w:val="Bezodstpw"/>
        <w:numPr>
          <w:ilvl w:val="0"/>
          <w:numId w:val="37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 xml:space="preserve">stwierdzenia naruszenia warunków </w:t>
      </w:r>
      <w:r w:rsidR="00153753">
        <w:rPr>
          <w:rFonts w:ascii="Verdana" w:hAnsi="Verdana"/>
          <w:sz w:val="20"/>
          <w:szCs w:val="20"/>
        </w:rPr>
        <w:t>umowy</w:t>
      </w:r>
      <w:r w:rsidRPr="00EE4DDA">
        <w:rPr>
          <w:rFonts w:ascii="Verdana" w:hAnsi="Verdana"/>
          <w:sz w:val="20"/>
          <w:szCs w:val="20"/>
        </w:rPr>
        <w:t>,</w:t>
      </w:r>
    </w:p>
    <w:p w14:paraId="74A65F1C" w14:textId="77777777" w:rsidR="001B10CA" w:rsidRPr="00EE4DDA" w:rsidRDefault="001B10CA" w:rsidP="00153753">
      <w:pPr>
        <w:pStyle w:val="Bezodstpw"/>
        <w:numPr>
          <w:ilvl w:val="0"/>
          <w:numId w:val="37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naruszenia Regulaminów obowiązujących na terenie Inkubatora,</w:t>
      </w:r>
    </w:p>
    <w:p w14:paraId="2D9BBA52" w14:textId="06FE6EFD" w:rsidR="001B10CA" w:rsidRPr="00EE4DDA" w:rsidRDefault="001B10CA" w:rsidP="00153753">
      <w:pPr>
        <w:pStyle w:val="Bezodstpw"/>
        <w:numPr>
          <w:ilvl w:val="0"/>
          <w:numId w:val="37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stwierdzenia podania nieprawdziwych dany</w:t>
      </w:r>
      <w:r w:rsidR="00FD3AC3">
        <w:rPr>
          <w:rFonts w:ascii="Verdana" w:hAnsi="Verdana"/>
          <w:sz w:val="20"/>
          <w:szCs w:val="20"/>
        </w:rPr>
        <w:t>ch w dokumentacji zgłoszenia do </w:t>
      </w:r>
      <w:r w:rsidRPr="00EE4DDA">
        <w:rPr>
          <w:rFonts w:ascii="Verdana" w:hAnsi="Verdana"/>
          <w:sz w:val="20"/>
          <w:szCs w:val="20"/>
        </w:rPr>
        <w:t xml:space="preserve">Inkubatora i dokumentacji gromadzonej przez Realizatora </w:t>
      </w:r>
      <w:r w:rsidR="00153753">
        <w:rPr>
          <w:rFonts w:ascii="Verdana" w:hAnsi="Verdana"/>
          <w:sz w:val="20"/>
          <w:szCs w:val="20"/>
        </w:rPr>
        <w:t>projektu</w:t>
      </w:r>
      <w:r w:rsidRPr="00EE4DDA">
        <w:rPr>
          <w:rFonts w:ascii="Verdana" w:hAnsi="Verdana"/>
          <w:sz w:val="20"/>
          <w:szCs w:val="20"/>
        </w:rPr>
        <w:t xml:space="preserve"> w okresie korzystania z infrastruktury Inkubatora,</w:t>
      </w:r>
    </w:p>
    <w:p w14:paraId="4A47AD16" w14:textId="77777777" w:rsidR="001B10CA" w:rsidRPr="00EE4DDA" w:rsidRDefault="001B10CA" w:rsidP="00153753">
      <w:pPr>
        <w:pStyle w:val="Bezodstpw"/>
        <w:numPr>
          <w:ilvl w:val="0"/>
          <w:numId w:val="37"/>
        </w:numPr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utraty uprawnień do korzystania z usług Inkubatora,</w:t>
      </w:r>
    </w:p>
    <w:p w14:paraId="3AC801E7" w14:textId="77777777" w:rsidR="001B10CA" w:rsidRDefault="001B10CA" w:rsidP="00BA1FD4">
      <w:pPr>
        <w:pStyle w:val="Bezodstpw"/>
        <w:numPr>
          <w:ilvl w:val="0"/>
          <w:numId w:val="37"/>
        </w:numPr>
        <w:spacing w:after="120"/>
        <w:ind w:left="568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>działań sprzecznych z obowiązującymi przepisami prawa.</w:t>
      </w:r>
    </w:p>
    <w:p w14:paraId="0D803377" w14:textId="6C883D13" w:rsidR="001B10CA" w:rsidRDefault="00153753" w:rsidP="00153753">
      <w:pPr>
        <w:pStyle w:val="Bezodstpw"/>
        <w:numPr>
          <w:ilvl w:val="3"/>
          <w:numId w:val="22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</w:t>
      </w:r>
      <w:r w:rsidR="001B10CA" w:rsidRPr="001B10CA">
        <w:rPr>
          <w:rFonts w:ascii="Verdana" w:hAnsi="Verdana"/>
          <w:sz w:val="20"/>
          <w:szCs w:val="20"/>
        </w:rPr>
        <w:t xml:space="preserve">rzypadku wypowiedzenia lub rozwiązania umowy, Uczestnik </w:t>
      </w:r>
      <w:r>
        <w:rPr>
          <w:rFonts w:ascii="Verdana" w:hAnsi="Verdana"/>
          <w:sz w:val="20"/>
          <w:szCs w:val="20"/>
        </w:rPr>
        <w:t>projektu</w:t>
      </w:r>
      <w:r w:rsidR="001B10CA" w:rsidRPr="001B10CA">
        <w:rPr>
          <w:rFonts w:ascii="Verdana" w:hAnsi="Verdana"/>
          <w:sz w:val="20"/>
          <w:szCs w:val="20"/>
        </w:rPr>
        <w:t xml:space="preserve"> jest zobowiązany opuścić zajmowane pomieszczenie/po</w:t>
      </w:r>
      <w:r w:rsidR="00FD3AC3">
        <w:rPr>
          <w:rFonts w:ascii="Verdana" w:hAnsi="Verdana"/>
          <w:sz w:val="20"/>
          <w:szCs w:val="20"/>
        </w:rPr>
        <w:t>wierzchnie w terminie 14 dni od </w:t>
      </w:r>
      <w:r w:rsidR="001B10CA" w:rsidRPr="001B10CA">
        <w:rPr>
          <w:rFonts w:ascii="Verdana" w:hAnsi="Verdana"/>
          <w:sz w:val="20"/>
          <w:szCs w:val="20"/>
        </w:rPr>
        <w:t xml:space="preserve">rozwiązania </w:t>
      </w:r>
      <w:r>
        <w:rPr>
          <w:rFonts w:ascii="Verdana" w:hAnsi="Verdana"/>
          <w:sz w:val="20"/>
          <w:szCs w:val="20"/>
        </w:rPr>
        <w:t>umowy</w:t>
      </w:r>
      <w:r w:rsidR="001B10CA" w:rsidRPr="001B10CA">
        <w:rPr>
          <w:rFonts w:ascii="Verdana" w:hAnsi="Verdana"/>
          <w:sz w:val="20"/>
          <w:szCs w:val="20"/>
        </w:rPr>
        <w:t>.</w:t>
      </w:r>
    </w:p>
    <w:p w14:paraId="3221E431" w14:textId="2E7569F5" w:rsidR="001B10CA" w:rsidRPr="00EE4DDA" w:rsidRDefault="001B10CA" w:rsidP="00153753">
      <w:pPr>
        <w:pStyle w:val="Bezodstpw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E4DDA">
        <w:rPr>
          <w:rFonts w:ascii="Verdana" w:hAnsi="Verdana"/>
          <w:sz w:val="20"/>
          <w:szCs w:val="20"/>
        </w:rPr>
        <w:t xml:space="preserve">W przypadku </w:t>
      </w:r>
      <w:proofErr w:type="gramStart"/>
      <w:r w:rsidRPr="00EE4DDA">
        <w:rPr>
          <w:rFonts w:ascii="Verdana" w:hAnsi="Verdana"/>
          <w:sz w:val="20"/>
          <w:szCs w:val="20"/>
        </w:rPr>
        <w:t>nie wykonania</w:t>
      </w:r>
      <w:proofErr w:type="gramEnd"/>
      <w:r w:rsidRPr="00EE4DDA">
        <w:rPr>
          <w:rFonts w:ascii="Verdana" w:hAnsi="Verdana"/>
          <w:sz w:val="20"/>
          <w:szCs w:val="20"/>
        </w:rPr>
        <w:t xml:space="preserve"> obowiązku określonego w punkcie 3 we wskazanym terminie, Realizator </w:t>
      </w:r>
      <w:r w:rsidR="00153753">
        <w:rPr>
          <w:rFonts w:ascii="Verdana" w:hAnsi="Verdana"/>
          <w:sz w:val="20"/>
          <w:szCs w:val="20"/>
        </w:rPr>
        <w:t>projektu</w:t>
      </w:r>
      <w:r w:rsidRPr="00EE4DDA">
        <w:rPr>
          <w:rFonts w:ascii="Verdana" w:hAnsi="Verdana"/>
          <w:sz w:val="20"/>
          <w:szCs w:val="20"/>
        </w:rPr>
        <w:t xml:space="preserve"> ma prawo uporządkowa</w:t>
      </w:r>
      <w:r w:rsidR="00FD3AC3">
        <w:rPr>
          <w:rFonts w:ascii="Verdana" w:hAnsi="Verdana"/>
          <w:sz w:val="20"/>
          <w:szCs w:val="20"/>
        </w:rPr>
        <w:t>ć pomieszczenie/powierzchnie na </w:t>
      </w:r>
      <w:r w:rsidRPr="00EE4DDA">
        <w:rPr>
          <w:rFonts w:ascii="Verdana" w:hAnsi="Verdana"/>
          <w:sz w:val="20"/>
          <w:szCs w:val="20"/>
        </w:rPr>
        <w:t xml:space="preserve">koszt i ryzyko Uczestnika </w:t>
      </w:r>
      <w:r w:rsidR="00153753">
        <w:rPr>
          <w:rFonts w:ascii="Verdana" w:hAnsi="Verdana"/>
          <w:sz w:val="20"/>
          <w:szCs w:val="20"/>
        </w:rPr>
        <w:t>projektu</w:t>
      </w:r>
      <w:r w:rsidRPr="00EE4DDA">
        <w:rPr>
          <w:rFonts w:ascii="Verdana" w:hAnsi="Verdana"/>
          <w:sz w:val="20"/>
          <w:szCs w:val="20"/>
        </w:rPr>
        <w:t>.</w:t>
      </w:r>
    </w:p>
    <w:p w14:paraId="588D379E" w14:textId="77777777" w:rsidR="00502880" w:rsidRPr="00957DD3" w:rsidRDefault="0063066B" w:rsidP="00153753">
      <w:pPr>
        <w:pStyle w:val="Standard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§ 10</w:t>
      </w:r>
    </w:p>
    <w:p w14:paraId="3C9B8469" w14:textId="77777777" w:rsidR="00502880" w:rsidRPr="00957DD3" w:rsidRDefault="0063066B" w:rsidP="001B10CA">
      <w:pPr>
        <w:pStyle w:val="Standard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sz w:val="20"/>
          <w:szCs w:val="20"/>
        </w:rPr>
        <w:t>Prawo właściwe i właściwość sądów</w:t>
      </w:r>
    </w:p>
    <w:p w14:paraId="1591D69A" w14:textId="4FB3D878" w:rsidR="00502880" w:rsidRPr="00E67311" w:rsidRDefault="0063066B" w:rsidP="00153753">
      <w:pPr>
        <w:pStyle w:val="Standard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7311">
        <w:rPr>
          <w:rFonts w:ascii="Verdana" w:hAnsi="Verdana"/>
          <w:sz w:val="20"/>
          <w:szCs w:val="20"/>
        </w:rPr>
        <w:t xml:space="preserve">Postanowienia niniejszej </w:t>
      </w:r>
      <w:r w:rsidR="00153753">
        <w:rPr>
          <w:rFonts w:ascii="Verdana" w:hAnsi="Verdana"/>
          <w:sz w:val="20"/>
          <w:szCs w:val="20"/>
        </w:rPr>
        <w:t>umowy</w:t>
      </w:r>
      <w:r w:rsidRPr="00E67311">
        <w:rPr>
          <w:rFonts w:ascii="Verdana" w:hAnsi="Verdana"/>
          <w:sz w:val="20"/>
          <w:szCs w:val="20"/>
        </w:rPr>
        <w:t xml:space="preserve"> podlegają prawu polskiemu.</w:t>
      </w:r>
    </w:p>
    <w:p w14:paraId="16E284AD" w14:textId="0C92A1E1" w:rsidR="00502880" w:rsidRPr="00E67311" w:rsidRDefault="0063066B" w:rsidP="00153753">
      <w:pPr>
        <w:pStyle w:val="Standard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7311">
        <w:rPr>
          <w:rFonts w:ascii="Verdana" w:hAnsi="Verdana"/>
          <w:sz w:val="20"/>
          <w:szCs w:val="20"/>
        </w:rPr>
        <w:t xml:space="preserve">Wszelkie spory między Realizatorem </w:t>
      </w:r>
      <w:r w:rsidR="00153753">
        <w:rPr>
          <w:rFonts w:ascii="Verdana" w:hAnsi="Verdana"/>
          <w:sz w:val="20"/>
          <w:szCs w:val="20"/>
        </w:rPr>
        <w:t>projektu</w:t>
      </w:r>
      <w:r w:rsidRPr="00E67311">
        <w:rPr>
          <w:rFonts w:ascii="Verdana" w:hAnsi="Verdana"/>
          <w:sz w:val="20"/>
          <w:szCs w:val="20"/>
        </w:rPr>
        <w:t xml:space="preserve"> a</w:t>
      </w:r>
      <w:r w:rsidR="00E67311" w:rsidRPr="00E67311">
        <w:rPr>
          <w:rFonts w:ascii="Verdana" w:hAnsi="Verdana"/>
          <w:sz w:val="20"/>
          <w:szCs w:val="20"/>
        </w:rPr>
        <w:t xml:space="preserve"> Uczestnikiem </w:t>
      </w:r>
      <w:r w:rsidR="00153753">
        <w:rPr>
          <w:rFonts w:ascii="Verdana" w:hAnsi="Verdana"/>
          <w:sz w:val="20"/>
          <w:szCs w:val="20"/>
        </w:rPr>
        <w:t>projektu</w:t>
      </w:r>
      <w:r w:rsidR="00E67311" w:rsidRPr="00E67311">
        <w:rPr>
          <w:rFonts w:ascii="Verdana" w:hAnsi="Verdana"/>
          <w:sz w:val="20"/>
          <w:szCs w:val="20"/>
        </w:rPr>
        <w:t xml:space="preserve"> związane </w:t>
      </w:r>
      <w:r w:rsidR="00FD3AC3">
        <w:rPr>
          <w:rFonts w:ascii="Verdana" w:hAnsi="Verdana"/>
          <w:sz w:val="20"/>
          <w:szCs w:val="20"/>
        </w:rPr>
        <w:t>z </w:t>
      </w:r>
      <w:r w:rsidRPr="00E67311">
        <w:rPr>
          <w:rFonts w:ascii="Verdana" w:hAnsi="Verdana"/>
          <w:sz w:val="20"/>
          <w:szCs w:val="20"/>
        </w:rPr>
        <w:t xml:space="preserve">realizacją niniejszej </w:t>
      </w:r>
      <w:r w:rsidR="00153753">
        <w:rPr>
          <w:rFonts w:ascii="Verdana" w:hAnsi="Verdana"/>
          <w:sz w:val="20"/>
          <w:szCs w:val="20"/>
        </w:rPr>
        <w:t>umowy</w:t>
      </w:r>
      <w:r w:rsidRPr="00E67311">
        <w:rPr>
          <w:rFonts w:ascii="Verdana" w:hAnsi="Verdana"/>
          <w:sz w:val="20"/>
          <w:szCs w:val="20"/>
        </w:rPr>
        <w:t xml:space="preserve"> podlegają rozstrzygnięciu przez sąd właściwy dla siedziby Realizatora </w:t>
      </w:r>
      <w:r w:rsidR="00153753">
        <w:rPr>
          <w:rFonts w:ascii="Verdana" w:hAnsi="Verdana"/>
          <w:sz w:val="20"/>
          <w:szCs w:val="20"/>
        </w:rPr>
        <w:t>projektu</w:t>
      </w:r>
      <w:r w:rsidRPr="00E67311">
        <w:rPr>
          <w:rFonts w:ascii="Verdana" w:hAnsi="Verdana"/>
          <w:sz w:val="20"/>
          <w:szCs w:val="20"/>
        </w:rPr>
        <w:t>.</w:t>
      </w:r>
    </w:p>
    <w:p w14:paraId="0B089334" w14:textId="77777777" w:rsidR="00502880" w:rsidRPr="00E67311" w:rsidRDefault="0063066B" w:rsidP="00153753">
      <w:pPr>
        <w:pStyle w:val="Standard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67311">
        <w:rPr>
          <w:rFonts w:ascii="Verdana" w:hAnsi="Verdana"/>
          <w:sz w:val="20"/>
          <w:szCs w:val="20"/>
        </w:rPr>
        <w:t>Umowa wchodzi w życie w dniu podpisania jej przez wszystkie strony.</w:t>
      </w:r>
    </w:p>
    <w:p w14:paraId="27DF14AF" w14:textId="77777777" w:rsidR="00502880" w:rsidRPr="00957DD3" w:rsidRDefault="0063066B" w:rsidP="00153753">
      <w:pPr>
        <w:pStyle w:val="Bezodstpw"/>
        <w:spacing w:before="36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t>§ 11</w:t>
      </w:r>
    </w:p>
    <w:p w14:paraId="3429462E" w14:textId="1C616835" w:rsidR="00502880" w:rsidRPr="00957DD3" w:rsidRDefault="0063066B" w:rsidP="00E67311">
      <w:pPr>
        <w:pStyle w:val="Bezodstpw"/>
        <w:spacing w:after="120"/>
        <w:jc w:val="center"/>
        <w:rPr>
          <w:rFonts w:ascii="Verdana" w:hAnsi="Verdana"/>
        </w:rPr>
      </w:pPr>
      <w:r w:rsidRPr="00957DD3">
        <w:rPr>
          <w:rFonts w:ascii="Verdana" w:hAnsi="Verdana"/>
          <w:b/>
          <w:bCs/>
          <w:sz w:val="20"/>
          <w:szCs w:val="20"/>
        </w:rPr>
        <w:t xml:space="preserve">Pozostałe warunki </w:t>
      </w:r>
      <w:r w:rsidR="00153753">
        <w:rPr>
          <w:rFonts w:ascii="Verdana" w:hAnsi="Verdana"/>
          <w:b/>
          <w:bCs/>
          <w:sz w:val="20"/>
          <w:szCs w:val="20"/>
        </w:rPr>
        <w:t>umowy</w:t>
      </w:r>
    </w:p>
    <w:p w14:paraId="06A64E40" w14:textId="2DC15BA2" w:rsidR="00502880" w:rsidRPr="00E67311" w:rsidRDefault="0063066B" w:rsidP="00153753">
      <w:pPr>
        <w:pStyle w:val="Bezodstpw"/>
        <w:numPr>
          <w:ilvl w:val="0"/>
          <w:numId w:val="40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67311">
        <w:rPr>
          <w:rFonts w:ascii="Verdana" w:hAnsi="Verdana"/>
          <w:sz w:val="20"/>
          <w:szCs w:val="20"/>
        </w:rPr>
        <w:t xml:space="preserve">Wszelkie informacje dotyczące Uczestnika </w:t>
      </w:r>
      <w:r w:rsidR="00153753">
        <w:rPr>
          <w:rFonts w:ascii="Verdana" w:hAnsi="Verdana"/>
          <w:sz w:val="20"/>
          <w:szCs w:val="20"/>
        </w:rPr>
        <w:t>projektu</w:t>
      </w:r>
      <w:r w:rsidRPr="00E67311">
        <w:rPr>
          <w:rFonts w:ascii="Verdana" w:hAnsi="Verdana"/>
          <w:sz w:val="20"/>
          <w:szCs w:val="20"/>
        </w:rPr>
        <w:t xml:space="preserve"> przekazane Realizatorowi </w:t>
      </w:r>
      <w:r w:rsidR="00153753">
        <w:rPr>
          <w:rFonts w:ascii="Verdana" w:hAnsi="Verdana"/>
          <w:sz w:val="20"/>
          <w:szCs w:val="20"/>
        </w:rPr>
        <w:t>projektu</w:t>
      </w:r>
      <w:r w:rsidRPr="00E67311">
        <w:rPr>
          <w:rFonts w:ascii="Verdana" w:hAnsi="Verdana"/>
          <w:sz w:val="20"/>
          <w:szCs w:val="20"/>
        </w:rPr>
        <w:t xml:space="preserve"> </w:t>
      </w:r>
      <w:r w:rsidR="00FD3AC3">
        <w:rPr>
          <w:rFonts w:ascii="Verdana" w:hAnsi="Verdana"/>
          <w:sz w:val="20"/>
          <w:szCs w:val="20"/>
        </w:rPr>
        <w:t>i </w:t>
      </w:r>
      <w:r w:rsidRPr="00E67311">
        <w:rPr>
          <w:rFonts w:ascii="Verdana" w:hAnsi="Verdana"/>
          <w:sz w:val="20"/>
          <w:szCs w:val="20"/>
        </w:rPr>
        <w:t>nie podane przez nią do publicznej wiadomości, są objęte tajemnicą.</w:t>
      </w:r>
    </w:p>
    <w:p w14:paraId="3514B209" w14:textId="592C44A5" w:rsidR="00502880" w:rsidRPr="00E67311" w:rsidRDefault="0063066B" w:rsidP="00153753">
      <w:pPr>
        <w:pStyle w:val="Bezodstpw"/>
        <w:numPr>
          <w:ilvl w:val="0"/>
          <w:numId w:val="40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67311">
        <w:rPr>
          <w:rFonts w:ascii="Verdana" w:hAnsi="Verdana"/>
          <w:sz w:val="20"/>
          <w:szCs w:val="20"/>
        </w:rPr>
        <w:t>Umowa została podpisana w dwóch jednobrzmiących egzemplarzach, po jednym dla każdej ze stron.</w:t>
      </w:r>
    </w:p>
    <w:p w14:paraId="75FED35D" w14:textId="77777777" w:rsidR="00502880" w:rsidRDefault="00502880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CD00C1A" w14:textId="77777777" w:rsidR="00153753" w:rsidRPr="00957DD3" w:rsidRDefault="00153753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42FB896" w14:textId="77777777" w:rsidR="00502880" w:rsidRPr="00957DD3" w:rsidRDefault="00502880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5C93E16" w14:textId="77777777" w:rsidR="00502880" w:rsidRPr="00957DD3" w:rsidRDefault="00502880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45FCBE6" w14:textId="77777777" w:rsidR="00502880" w:rsidRPr="00957DD3" w:rsidRDefault="00502880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23D851B" w14:textId="537B7475" w:rsidR="003D1E6C" w:rsidRPr="00957DD3" w:rsidRDefault="00153753" w:rsidP="003D1E6C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  <w:r>
        <w:rPr>
          <w:rFonts w:ascii="Verdana" w:hAnsi="Verdana"/>
          <w:kern w:val="0"/>
          <w:sz w:val="20"/>
          <w:szCs w:val="20"/>
          <w:lang w:eastAsia="zh-CN" w:bidi="pl-PL"/>
        </w:rPr>
        <w:t xml:space="preserve">……………………………………………………………..                   ………………………………………………………..    </w:t>
      </w:r>
    </w:p>
    <w:p w14:paraId="06767BF9" w14:textId="189D8390" w:rsidR="003D1E6C" w:rsidRPr="005D6358" w:rsidRDefault="003D1E6C" w:rsidP="003D1E6C">
      <w:pPr>
        <w:pStyle w:val="Standard"/>
        <w:widowControl w:val="0"/>
        <w:spacing w:line="360" w:lineRule="auto"/>
        <w:jc w:val="both"/>
        <w:rPr>
          <w:rFonts w:ascii="Verdana" w:hAnsi="Verdana"/>
          <w:i/>
        </w:rPr>
      </w:pPr>
      <w:r w:rsidRPr="00957DD3">
        <w:rPr>
          <w:rFonts w:ascii="Verdana" w:hAnsi="Verdana"/>
          <w:kern w:val="0"/>
          <w:sz w:val="20"/>
          <w:szCs w:val="20"/>
          <w:lang w:eastAsia="zh-CN" w:bidi="pl-PL"/>
        </w:rPr>
        <w:t xml:space="preserve">            </w:t>
      </w:r>
      <w:r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Realizator </w:t>
      </w:r>
      <w:r w:rsidR="00153753"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</w:t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  <w:t xml:space="preserve">                </w:t>
      </w:r>
      <w:r w:rsid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 </w:t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</w:t>
      </w:r>
      <w:r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Uczestnik </w:t>
      </w:r>
      <w:r w:rsidR="00153753"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</w:p>
    <w:p w14:paraId="4E78E19E" w14:textId="621D18A7" w:rsidR="003D1E6C" w:rsidRPr="00642793" w:rsidRDefault="001230AA" w:rsidP="003D1E6C">
      <w:pPr>
        <w:pStyle w:val="Bezodstpw"/>
        <w:jc w:val="both"/>
        <w:rPr>
          <w:rFonts w:ascii="Verdana" w:hAnsi="Verdana"/>
          <w:sz w:val="16"/>
          <w:szCs w:val="16"/>
        </w:rPr>
      </w:pPr>
      <w:r w:rsidRPr="00642793">
        <w:rPr>
          <w:rFonts w:ascii="Verdana" w:hAnsi="Verdana"/>
          <w:sz w:val="16"/>
          <w:szCs w:val="16"/>
        </w:rPr>
        <w:t>Z</w:t>
      </w:r>
      <w:r w:rsidR="003D1E6C" w:rsidRPr="00642793">
        <w:rPr>
          <w:rFonts w:ascii="Verdana" w:hAnsi="Verdana"/>
          <w:sz w:val="16"/>
          <w:szCs w:val="16"/>
        </w:rPr>
        <w:t>ałączniki:</w:t>
      </w:r>
    </w:p>
    <w:p w14:paraId="0E743944" w14:textId="77777777" w:rsidR="003D1E6C" w:rsidRPr="00642793" w:rsidRDefault="003D1E6C" w:rsidP="003D1E6C">
      <w:pPr>
        <w:pStyle w:val="Bezodstpw"/>
        <w:jc w:val="both"/>
        <w:rPr>
          <w:rFonts w:ascii="Verdana" w:hAnsi="Verdana"/>
          <w:sz w:val="16"/>
          <w:szCs w:val="16"/>
        </w:rPr>
      </w:pPr>
      <w:r w:rsidRPr="00642793">
        <w:rPr>
          <w:rFonts w:ascii="Verdana" w:hAnsi="Verdana"/>
          <w:sz w:val="16"/>
          <w:szCs w:val="16"/>
        </w:rPr>
        <w:t>Protokół przekazania/odbioru pomieszczenia</w:t>
      </w:r>
    </w:p>
    <w:p w14:paraId="6F27304D" w14:textId="77777777" w:rsidR="00502880" w:rsidRPr="00957DD3" w:rsidRDefault="0063066B" w:rsidP="005902FF">
      <w:pPr>
        <w:pStyle w:val="Standard"/>
        <w:pageBreakBefore/>
        <w:widowControl w:val="0"/>
        <w:spacing w:line="200" w:lineRule="atLeast"/>
        <w:jc w:val="center"/>
        <w:rPr>
          <w:rFonts w:ascii="Verdana" w:hAnsi="Verdana"/>
        </w:rPr>
      </w:pPr>
      <w:r w:rsidRPr="00957DD3">
        <w:rPr>
          <w:rFonts w:ascii="Verdana" w:eastAsia="Lucida Sans Unicode" w:hAnsi="Verdana"/>
          <w:b/>
          <w:bCs/>
          <w:kern w:val="0"/>
          <w:sz w:val="22"/>
          <w:szCs w:val="22"/>
          <w:lang w:eastAsia="zh-CN" w:bidi="pl-PL"/>
        </w:rPr>
        <w:lastRenderedPageBreak/>
        <w:t>Protokół zdawczo - odbiorczy</w:t>
      </w:r>
      <w:r w:rsidRPr="00957DD3">
        <w:rPr>
          <w:rFonts w:ascii="Verdana" w:eastAsia="Lucida Sans Unicode" w:hAnsi="Verdana" w:cs="Arial"/>
          <w:b/>
          <w:kern w:val="0"/>
          <w:sz w:val="22"/>
          <w:szCs w:val="22"/>
          <w:lang w:eastAsia="zh-CN" w:bidi="pl-PL"/>
        </w:rPr>
        <w:t xml:space="preserve"> </w:t>
      </w:r>
      <w:r w:rsidRPr="00957DD3">
        <w:rPr>
          <w:rFonts w:ascii="Verdana" w:eastAsia="Lucida Sans Unicode" w:hAnsi="Verdana"/>
          <w:b/>
          <w:bCs/>
          <w:kern w:val="0"/>
          <w:sz w:val="22"/>
          <w:szCs w:val="22"/>
          <w:lang w:eastAsia="zh-CN" w:bidi="pl-PL"/>
        </w:rPr>
        <w:t>pomieszczenia</w:t>
      </w:r>
    </w:p>
    <w:p w14:paraId="7ABCD307" w14:textId="77777777" w:rsidR="005902FF" w:rsidRDefault="005902FF">
      <w:pPr>
        <w:pStyle w:val="Standard"/>
        <w:widowControl w:val="0"/>
        <w:spacing w:after="120" w:line="276" w:lineRule="auto"/>
        <w:jc w:val="both"/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</w:pPr>
    </w:p>
    <w:p w14:paraId="1A66B0D7" w14:textId="1097712D" w:rsidR="00502880" w:rsidRPr="00957DD3" w:rsidRDefault="000E67DB">
      <w:pPr>
        <w:pStyle w:val="Standard"/>
        <w:widowControl w:val="0"/>
        <w:spacing w:after="120"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Sporządzony w dniu .................</w:t>
      </w:r>
      <w:r w:rsidR="003B55BC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</w:t>
      </w:r>
      <w:r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</w:t>
      </w:r>
      <w:r w:rsidR="0063066B"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w </w:t>
      </w:r>
      <w:r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</w:t>
      </w:r>
    </w:p>
    <w:p w14:paraId="709AEB8A" w14:textId="77777777" w:rsidR="00502880" w:rsidRPr="00957DD3" w:rsidRDefault="0063066B">
      <w:pPr>
        <w:pStyle w:val="Standard"/>
        <w:widowControl w:val="0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</w:t>
      </w:r>
      <w:r w:rsidRPr="000E67DB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omiędzy</w:t>
      </w:r>
    </w:p>
    <w:p w14:paraId="024AF942" w14:textId="77777777" w:rsidR="00502880" w:rsidRPr="00957DD3" w:rsidRDefault="0063066B" w:rsidP="001230AA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Rzeszowską Agencją Rozwoju Regionalnego S.A. w Rzeszowie,</w:t>
      </w:r>
    </w:p>
    <w:p w14:paraId="114910A7" w14:textId="77777777" w:rsidR="00502880" w:rsidRPr="00957DD3" w:rsidRDefault="0063066B" w:rsidP="007F306D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kapitał zakładowy w wysokości 34 277 000,00 PLN, opłacony w całości,</w:t>
      </w:r>
    </w:p>
    <w:p w14:paraId="3B108893" w14:textId="77777777" w:rsidR="00502880" w:rsidRPr="00957DD3" w:rsidRDefault="0063066B" w:rsidP="007F306D">
      <w:pPr>
        <w:pStyle w:val="Standard"/>
        <w:spacing w:line="281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reprezentowaną przez:</w:t>
      </w:r>
    </w:p>
    <w:p w14:paraId="2E151D85" w14:textId="17A0AE01" w:rsidR="00502880" w:rsidRPr="00C97B28" w:rsidRDefault="0063066B" w:rsidP="00841EDA">
      <w:pPr>
        <w:pStyle w:val="Standard"/>
        <w:numPr>
          <w:ilvl w:val="3"/>
          <w:numId w:val="22"/>
        </w:numPr>
        <w:spacing w:before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............................</w:t>
      </w:r>
      <w:r w:rsidR="0049704B">
        <w:rPr>
          <w:rFonts w:ascii="Verdana" w:hAnsi="Verdana"/>
          <w:sz w:val="20"/>
          <w:szCs w:val="20"/>
        </w:rPr>
        <w:t>........</w:t>
      </w:r>
      <w:r w:rsidRPr="00C97B28">
        <w:rPr>
          <w:rFonts w:ascii="Verdana" w:hAnsi="Verdana"/>
          <w:sz w:val="20"/>
          <w:szCs w:val="20"/>
        </w:rPr>
        <w:t>....</w:t>
      </w:r>
      <w:r w:rsidR="007F306D">
        <w:rPr>
          <w:rFonts w:ascii="Verdana" w:hAnsi="Verdana"/>
          <w:sz w:val="20"/>
          <w:szCs w:val="20"/>
        </w:rPr>
        <w:t>.</w:t>
      </w:r>
      <w:r w:rsidRPr="00C97B28">
        <w:rPr>
          <w:rFonts w:ascii="Verdana" w:hAnsi="Verdana"/>
          <w:sz w:val="20"/>
          <w:szCs w:val="20"/>
        </w:rPr>
        <w:t>............. – ............</w:t>
      </w:r>
      <w:r w:rsidR="0049704B">
        <w:rPr>
          <w:rFonts w:ascii="Verdana" w:hAnsi="Verdana"/>
          <w:sz w:val="20"/>
          <w:szCs w:val="20"/>
        </w:rPr>
        <w:t>...................</w:t>
      </w:r>
      <w:r w:rsidRPr="00C97B28">
        <w:rPr>
          <w:rFonts w:ascii="Verdana" w:hAnsi="Verdana"/>
          <w:sz w:val="20"/>
          <w:szCs w:val="20"/>
        </w:rPr>
        <w:t>............................</w:t>
      </w:r>
    </w:p>
    <w:p w14:paraId="7B1A3E7F" w14:textId="64E60469" w:rsidR="00502880" w:rsidRPr="00C97B28" w:rsidRDefault="0063066B" w:rsidP="00841EDA">
      <w:pPr>
        <w:pStyle w:val="Standard"/>
        <w:numPr>
          <w:ilvl w:val="3"/>
          <w:numId w:val="2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..........................</w:t>
      </w:r>
      <w:r w:rsidR="0049704B">
        <w:rPr>
          <w:rFonts w:ascii="Verdana" w:hAnsi="Verdana"/>
          <w:sz w:val="20"/>
          <w:szCs w:val="20"/>
        </w:rPr>
        <w:t>.......</w:t>
      </w:r>
      <w:r w:rsidRPr="00C97B28">
        <w:rPr>
          <w:rFonts w:ascii="Verdana" w:hAnsi="Verdana"/>
          <w:sz w:val="20"/>
          <w:szCs w:val="20"/>
        </w:rPr>
        <w:t>..</w:t>
      </w:r>
      <w:r w:rsidR="0049704B">
        <w:rPr>
          <w:rFonts w:ascii="Verdana" w:hAnsi="Verdana"/>
          <w:sz w:val="20"/>
          <w:szCs w:val="20"/>
        </w:rPr>
        <w:t>..</w:t>
      </w:r>
      <w:r w:rsidRPr="00C97B28">
        <w:rPr>
          <w:rFonts w:ascii="Verdana" w:hAnsi="Verdana"/>
          <w:sz w:val="20"/>
          <w:szCs w:val="20"/>
        </w:rPr>
        <w:t>.......</w:t>
      </w:r>
      <w:r w:rsidR="007F306D">
        <w:rPr>
          <w:rFonts w:ascii="Verdana" w:hAnsi="Verdana"/>
          <w:sz w:val="20"/>
          <w:szCs w:val="20"/>
        </w:rPr>
        <w:t>.</w:t>
      </w:r>
      <w:r w:rsidRPr="00C97B28">
        <w:rPr>
          <w:rFonts w:ascii="Verdana" w:hAnsi="Verdana"/>
          <w:sz w:val="20"/>
          <w:szCs w:val="20"/>
        </w:rPr>
        <w:t>.......... – .............</w:t>
      </w:r>
      <w:r w:rsidR="007F306D">
        <w:rPr>
          <w:rFonts w:ascii="Verdana" w:hAnsi="Verdana"/>
          <w:sz w:val="20"/>
          <w:szCs w:val="20"/>
        </w:rPr>
        <w:t>.................</w:t>
      </w:r>
      <w:r w:rsidR="0049704B">
        <w:rPr>
          <w:rFonts w:ascii="Verdana" w:hAnsi="Verdana"/>
          <w:sz w:val="20"/>
          <w:szCs w:val="20"/>
        </w:rPr>
        <w:t>..</w:t>
      </w:r>
      <w:r w:rsidRPr="00C97B28">
        <w:rPr>
          <w:rFonts w:ascii="Verdana" w:hAnsi="Verdana"/>
          <w:sz w:val="20"/>
          <w:szCs w:val="20"/>
        </w:rPr>
        <w:t>..........................</w:t>
      </w:r>
      <w:r w:rsidR="000E67DB" w:rsidRPr="00C97B28">
        <w:rPr>
          <w:rFonts w:ascii="Verdana" w:hAnsi="Verdana"/>
          <w:sz w:val="20"/>
          <w:szCs w:val="20"/>
        </w:rPr>
        <w:t>.</w:t>
      </w:r>
    </w:p>
    <w:p w14:paraId="38DC7D68" w14:textId="0B91A6FD" w:rsidR="00502880" w:rsidRPr="00957DD3" w:rsidRDefault="0063066B" w:rsidP="00C97B28">
      <w:pPr>
        <w:pStyle w:val="Standard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 xml:space="preserve">zwaną dalej </w:t>
      </w:r>
      <w:r w:rsidRPr="00957DD3">
        <w:rPr>
          <w:rFonts w:ascii="Verdana" w:hAnsi="Verdana"/>
          <w:b/>
          <w:sz w:val="20"/>
          <w:szCs w:val="20"/>
        </w:rPr>
        <w:t xml:space="preserve">Realizatorem </w:t>
      </w:r>
      <w:r w:rsidR="00153753">
        <w:rPr>
          <w:rFonts w:ascii="Verdana" w:hAnsi="Verdana"/>
          <w:b/>
          <w:sz w:val="20"/>
          <w:szCs w:val="20"/>
        </w:rPr>
        <w:t>projektu</w:t>
      </w:r>
    </w:p>
    <w:p w14:paraId="7DC3CE94" w14:textId="77777777" w:rsidR="00502880" w:rsidRPr="00957DD3" w:rsidRDefault="00502880" w:rsidP="00C97B28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BD8EEC3" w14:textId="77777777" w:rsidR="00502880" w:rsidRPr="00957DD3" w:rsidRDefault="0063066B" w:rsidP="00C97B28">
      <w:pPr>
        <w:pStyle w:val="Standard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a</w:t>
      </w:r>
    </w:p>
    <w:p w14:paraId="2C4C975E" w14:textId="77777777" w:rsidR="00502880" w:rsidRPr="00957DD3" w:rsidRDefault="00502880" w:rsidP="00C97B28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157B38A" w14:textId="77777777" w:rsidR="00502880" w:rsidRPr="00C97B28" w:rsidRDefault="0063066B" w:rsidP="00C97B28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osobami fizycznymi</w:t>
      </w:r>
      <w:r w:rsidRPr="00C97B28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64E6217B" w14:textId="5A519F4C" w:rsidR="0049704B" w:rsidRPr="00C97B28" w:rsidRDefault="0063066B" w:rsidP="009F337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>.</w:t>
      </w:r>
      <w:r w:rsidR="0049704B" w:rsidRPr="00C97B28">
        <w:rPr>
          <w:rFonts w:ascii="Verdana" w:hAnsi="Verdana"/>
          <w:sz w:val="20"/>
          <w:szCs w:val="20"/>
        </w:rPr>
        <w:t>....................................................... – .............................................................</w:t>
      </w:r>
    </w:p>
    <w:p w14:paraId="3CD3ABF1" w14:textId="5AA70707" w:rsidR="0049704B" w:rsidRPr="00C97B28" w:rsidRDefault="00C97B28" w:rsidP="009F337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>.</w:t>
      </w:r>
      <w:r w:rsidR="0049704B" w:rsidRPr="00C97B28">
        <w:rPr>
          <w:rFonts w:ascii="Verdana" w:hAnsi="Verdana"/>
          <w:sz w:val="20"/>
          <w:szCs w:val="20"/>
        </w:rPr>
        <w:t>....................................................... – .............................................................</w:t>
      </w:r>
    </w:p>
    <w:p w14:paraId="089F7B50" w14:textId="6728ACD1" w:rsidR="0049704B" w:rsidRPr="00C97B28" w:rsidRDefault="00C97B28" w:rsidP="009F337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>.</w:t>
      </w:r>
      <w:r w:rsidR="0049704B" w:rsidRPr="00C97B28">
        <w:rPr>
          <w:rFonts w:ascii="Verdana" w:hAnsi="Verdana"/>
          <w:sz w:val="20"/>
          <w:szCs w:val="20"/>
        </w:rPr>
        <w:t>....................................................... – .............................................................</w:t>
      </w:r>
    </w:p>
    <w:p w14:paraId="4B4E8FEB" w14:textId="6DC9FEFA" w:rsidR="0049704B" w:rsidRPr="00C97B28" w:rsidRDefault="00C97B28" w:rsidP="009F337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>.</w:t>
      </w:r>
      <w:r w:rsidR="0049704B" w:rsidRPr="00C97B28">
        <w:rPr>
          <w:rFonts w:ascii="Verdana" w:hAnsi="Verdana"/>
          <w:sz w:val="20"/>
          <w:szCs w:val="20"/>
        </w:rPr>
        <w:t>....................................................... – .............................................................</w:t>
      </w:r>
    </w:p>
    <w:p w14:paraId="62F9A4F6" w14:textId="3ECE31A2" w:rsidR="0049704B" w:rsidRPr="00C97B28" w:rsidRDefault="00C97B28" w:rsidP="009F337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>.</w:t>
      </w:r>
      <w:r w:rsidR="0049704B" w:rsidRPr="00C97B28">
        <w:rPr>
          <w:rFonts w:ascii="Verdana" w:hAnsi="Verdana"/>
          <w:sz w:val="20"/>
          <w:szCs w:val="20"/>
        </w:rPr>
        <w:t>....................................................... – .............................................................</w:t>
      </w:r>
    </w:p>
    <w:p w14:paraId="47657A9B" w14:textId="4F34DBE0" w:rsidR="00502880" w:rsidRPr="0049704B" w:rsidRDefault="0063066B" w:rsidP="0049704B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 w:rsidRPr="0049704B">
        <w:rPr>
          <w:rFonts w:ascii="Verdana" w:hAnsi="Verdana"/>
          <w:sz w:val="20"/>
          <w:szCs w:val="20"/>
        </w:rPr>
        <w:t xml:space="preserve">tworzącymi </w:t>
      </w:r>
      <w:r w:rsidR="00153753">
        <w:rPr>
          <w:rFonts w:ascii="Verdana" w:hAnsi="Verdana"/>
          <w:b/>
          <w:sz w:val="20"/>
          <w:szCs w:val="20"/>
        </w:rPr>
        <w:t>Grupę i</w:t>
      </w:r>
      <w:r w:rsidRPr="0049704B">
        <w:rPr>
          <w:rFonts w:ascii="Verdana" w:hAnsi="Verdana"/>
          <w:b/>
          <w:sz w:val="20"/>
          <w:szCs w:val="20"/>
        </w:rPr>
        <w:t>nicjatywną</w:t>
      </w:r>
      <w:r w:rsidRPr="0049704B">
        <w:rPr>
          <w:rFonts w:ascii="Verdana" w:hAnsi="Verdana"/>
          <w:sz w:val="20"/>
          <w:szCs w:val="20"/>
        </w:rPr>
        <w:t xml:space="preserve"> pod nazwą </w:t>
      </w:r>
      <w:r w:rsidR="000E67DB" w:rsidRPr="0049704B">
        <w:rPr>
          <w:rFonts w:ascii="Verdana" w:hAnsi="Verdana"/>
          <w:sz w:val="20"/>
          <w:szCs w:val="20"/>
        </w:rPr>
        <w:t>.................................</w:t>
      </w:r>
      <w:r w:rsidR="00DB2D04">
        <w:rPr>
          <w:rFonts w:ascii="Verdana" w:hAnsi="Verdana"/>
          <w:sz w:val="20"/>
          <w:szCs w:val="20"/>
        </w:rPr>
        <w:t>..................</w:t>
      </w:r>
      <w:r w:rsidR="000E67DB" w:rsidRPr="0049704B">
        <w:rPr>
          <w:rFonts w:ascii="Verdana" w:hAnsi="Verdana"/>
          <w:sz w:val="20"/>
          <w:szCs w:val="20"/>
        </w:rPr>
        <w:t>..........</w:t>
      </w:r>
    </w:p>
    <w:p w14:paraId="54E6EED1" w14:textId="77777777" w:rsidR="00502880" w:rsidRPr="00957DD3" w:rsidRDefault="00502880" w:rsidP="00C97B28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A64A968" w14:textId="77777777" w:rsidR="00502880" w:rsidRDefault="0063066B" w:rsidP="00C97B28">
      <w:pPr>
        <w:pStyle w:val="Standard"/>
        <w:jc w:val="both"/>
        <w:rPr>
          <w:rFonts w:ascii="Verdana" w:hAnsi="Verdana"/>
          <w:sz w:val="20"/>
          <w:szCs w:val="20"/>
        </w:rPr>
      </w:pPr>
      <w:r w:rsidRPr="00957DD3">
        <w:rPr>
          <w:rFonts w:ascii="Verdana" w:hAnsi="Verdana"/>
          <w:sz w:val="20"/>
          <w:szCs w:val="20"/>
        </w:rPr>
        <w:t>lub</w:t>
      </w:r>
    </w:p>
    <w:p w14:paraId="0D4E5F26" w14:textId="77777777" w:rsidR="00C97B28" w:rsidRPr="00C97B28" w:rsidRDefault="00C97B28" w:rsidP="00C97B28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2C3E0AF" w14:textId="214F3123" w:rsidR="00502880" w:rsidRPr="00957DD3" w:rsidRDefault="00153753" w:rsidP="00C97B28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Przedsiębiorstwem s</w:t>
      </w:r>
      <w:r w:rsidR="0063066B" w:rsidRPr="00957DD3">
        <w:rPr>
          <w:rFonts w:ascii="Verdana" w:hAnsi="Verdana"/>
          <w:b/>
          <w:sz w:val="20"/>
          <w:szCs w:val="20"/>
        </w:rPr>
        <w:t>połecznym</w:t>
      </w:r>
      <w:r w:rsidR="0063066B" w:rsidRPr="00957DD3">
        <w:rPr>
          <w:rFonts w:ascii="Verdana" w:hAnsi="Verdana"/>
          <w:sz w:val="20"/>
          <w:szCs w:val="20"/>
        </w:rPr>
        <w:t xml:space="preserve"> </w:t>
      </w:r>
      <w:r w:rsidR="000E67DB">
        <w:rPr>
          <w:rFonts w:ascii="Verdana" w:hAnsi="Verdana"/>
          <w:sz w:val="20"/>
          <w:szCs w:val="20"/>
        </w:rPr>
        <w:t>...................................................................</w:t>
      </w:r>
      <w:r w:rsidR="0012115F">
        <w:rPr>
          <w:rFonts w:ascii="Verdana" w:hAnsi="Verdana"/>
          <w:sz w:val="20"/>
          <w:szCs w:val="20"/>
        </w:rPr>
        <w:t>...</w:t>
      </w:r>
      <w:r w:rsidR="000E67DB">
        <w:rPr>
          <w:rFonts w:ascii="Verdana" w:hAnsi="Verdana"/>
          <w:sz w:val="20"/>
          <w:szCs w:val="20"/>
        </w:rPr>
        <w:t>...</w:t>
      </w:r>
    </w:p>
    <w:p w14:paraId="6F8F749C" w14:textId="77266EDF" w:rsidR="00502880" w:rsidRPr="00957DD3" w:rsidRDefault="00153753" w:rsidP="00C97B28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Podmiotem ekonomii s</w:t>
      </w:r>
      <w:r w:rsidR="0063066B" w:rsidRPr="00957DD3">
        <w:rPr>
          <w:rFonts w:ascii="Verdana" w:hAnsi="Verdana"/>
          <w:b/>
          <w:sz w:val="20"/>
          <w:szCs w:val="20"/>
        </w:rPr>
        <w:t>połecznej</w:t>
      </w:r>
      <w:r w:rsidR="0063066B" w:rsidRPr="00957DD3">
        <w:rPr>
          <w:rFonts w:ascii="Verdana" w:hAnsi="Verdana"/>
          <w:sz w:val="20"/>
          <w:szCs w:val="20"/>
        </w:rPr>
        <w:t xml:space="preserve"> </w:t>
      </w:r>
      <w:r w:rsidR="000E67DB">
        <w:rPr>
          <w:rFonts w:ascii="Verdana" w:hAnsi="Verdana"/>
          <w:sz w:val="20"/>
          <w:szCs w:val="20"/>
        </w:rPr>
        <w:t>......................................................................</w:t>
      </w:r>
      <w:r w:rsidR="00C37919">
        <w:rPr>
          <w:rFonts w:ascii="Verdana" w:hAnsi="Verdana"/>
          <w:sz w:val="20"/>
          <w:szCs w:val="20"/>
        </w:rPr>
        <w:t>..</w:t>
      </w:r>
      <w:r w:rsidR="000E67DB">
        <w:rPr>
          <w:rFonts w:ascii="Verdana" w:hAnsi="Verdana"/>
          <w:sz w:val="20"/>
          <w:szCs w:val="20"/>
        </w:rPr>
        <w:t xml:space="preserve">. </w:t>
      </w:r>
      <w:r w:rsidR="0063066B" w:rsidRPr="00957DD3">
        <w:rPr>
          <w:rFonts w:ascii="Verdana" w:hAnsi="Verdana"/>
          <w:sz w:val="20"/>
          <w:szCs w:val="20"/>
        </w:rPr>
        <w:t>z siedzibą w ....................................................</w:t>
      </w:r>
      <w:r w:rsidR="0012115F">
        <w:rPr>
          <w:rFonts w:ascii="Verdana" w:hAnsi="Verdana"/>
          <w:sz w:val="20"/>
          <w:szCs w:val="20"/>
        </w:rPr>
        <w:t>......................................</w:t>
      </w:r>
      <w:r w:rsidR="0063066B" w:rsidRPr="00957DD3">
        <w:rPr>
          <w:rFonts w:ascii="Verdana" w:hAnsi="Verdana"/>
          <w:sz w:val="20"/>
          <w:szCs w:val="20"/>
        </w:rPr>
        <w:t>................</w:t>
      </w:r>
    </w:p>
    <w:p w14:paraId="6D79791C" w14:textId="1F4F17D1" w:rsidR="00502880" w:rsidRPr="00957DD3" w:rsidRDefault="0063066B" w:rsidP="00C97B28">
      <w:pPr>
        <w:pStyle w:val="Standard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NIP ......................</w:t>
      </w:r>
      <w:r w:rsidR="0012115F">
        <w:rPr>
          <w:rFonts w:ascii="Verdana" w:hAnsi="Verdana"/>
          <w:sz w:val="20"/>
          <w:szCs w:val="20"/>
        </w:rPr>
        <w:t>...</w:t>
      </w:r>
      <w:r w:rsidRPr="00957DD3">
        <w:rPr>
          <w:rFonts w:ascii="Verdana" w:hAnsi="Verdana"/>
          <w:sz w:val="20"/>
          <w:szCs w:val="20"/>
        </w:rPr>
        <w:t>.</w:t>
      </w:r>
      <w:r w:rsidR="0012115F">
        <w:rPr>
          <w:rFonts w:ascii="Verdana" w:hAnsi="Verdana"/>
          <w:sz w:val="20"/>
          <w:szCs w:val="20"/>
        </w:rPr>
        <w:t>.........</w:t>
      </w:r>
      <w:r w:rsidRPr="00957DD3">
        <w:rPr>
          <w:rFonts w:ascii="Verdana" w:hAnsi="Verdana"/>
          <w:sz w:val="20"/>
          <w:szCs w:val="20"/>
        </w:rPr>
        <w:t>.</w:t>
      </w:r>
      <w:r w:rsidR="0012115F">
        <w:rPr>
          <w:rFonts w:ascii="Verdana" w:hAnsi="Verdana"/>
          <w:sz w:val="20"/>
          <w:szCs w:val="20"/>
        </w:rPr>
        <w:t>...</w:t>
      </w:r>
      <w:r w:rsidRPr="00957DD3">
        <w:rPr>
          <w:rFonts w:ascii="Verdana" w:hAnsi="Verdana"/>
          <w:sz w:val="20"/>
          <w:szCs w:val="20"/>
        </w:rPr>
        <w:t>.</w:t>
      </w:r>
      <w:r w:rsidR="0012115F">
        <w:rPr>
          <w:rFonts w:ascii="Verdana" w:hAnsi="Verdana"/>
          <w:sz w:val="20"/>
          <w:szCs w:val="20"/>
        </w:rPr>
        <w:t>...</w:t>
      </w:r>
      <w:r w:rsidRPr="00957DD3">
        <w:rPr>
          <w:rFonts w:ascii="Verdana" w:hAnsi="Verdana"/>
          <w:sz w:val="20"/>
          <w:szCs w:val="20"/>
        </w:rPr>
        <w:t>.........., KRS ...........</w:t>
      </w:r>
      <w:r w:rsidR="0012115F">
        <w:rPr>
          <w:rFonts w:ascii="Verdana" w:hAnsi="Verdana"/>
          <w:sz w:val="20"/>
          <w:szCs w:val="20"/>
        </w:rPr>
        <w:t>.....</w:t>
      </w:r>
      <w:r w:rsidRPr="00957DD3">
        <w:rPr>
          <w:rFonts w:ascii="Verdana" w:hAnsi="Verdana"/>
          <w:sz w:val="20"/>
          <w:szCs w:val="20"/>
        </w:rPr>
        <w:t>..</w:t>
      </w:r>
      <w:r w:rsidR="0012115F">
        <w:rPr>
          <w:rFonts w:ascii="Verdana" w:hAnsi="Verdana"/>
          <w:sz w:val="20"/>
          <w:szCs w:val="20"/>
        </w:rPr>
        <w:t>..........</w:t>
      </w:r>
      <w:r w:rsidRPr="00957DD3">
        <w:rPr>
          <w:rFonts w:ascii="Verdana" w:hAnsi="Verdana"/>
          <w:sz w:val="20"/>
          <w:szCs w:val="20"/>
        </w:rPr>
        <w:t>............................,</w:t>
      </w:r>
    </w:p>
    <w:p w14:paraId="68280B80" w14:textId="77777777" w:rsidR="00502880" w:rsidRPr="00957DD3" w:rsidRDefault="0063066B" w:rsidP="000920AD">
      <w:pPr>
        <w:pStyle w:val="Standard"/>
        <w:spacing w:line="360" w:lineRule="auto"/>
        <w:jc w:val="both"/>
        <w:rPr>
          <w:rFonts w:ascii="Verdana" w:hAnsi="Verdana"/>
        </w:rPr>
      </w:pPr>
      <w:r w:rsidRPr="00957DD3">
        <w:rPr>
          <w:rFonts w:ascii="Verdana" w:hAnsi="Verdana"/>
          <w:sz w:val="20"/>
          <w:szCs w:val="20"/>
        </w:rPr>
        <w:t>reprezentowanym</w:t>
      </w:r>
      <w:r w:rsidRPr="00957DD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957DD3">
        <w:rPr>
          <w:rFonts w:ascii="Verdana" w:hAnsi="Verdana"/>
          <w:sz w:val="20"/>
          <w:szCs w:val="20"/>
        </w:rPr>
        <w:t xml:space="preserve"> przez:</w:t>
      </w:r>
    </w:p>
    <w:p w14:paraId="634E0FBB" w14:textId="3B06F4D5" w:rsidR="00502880" w:rsidRPr="00C97B28" w:rsidRDefault="0063066B" w:rsidP="009F337F">
      <w:pPr>
        <w:pStyle w:val="Standard"/>
        <w:numPr>
          <w:ilvl w:val="3"/>
          <w:numId w:val="4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.....................</w:t>
      </w:r>
      <w:r w:rsidR="0049704B">
        <w:rPr>
          <w:rFonts w:ascii="Verdana" w:hAnsi="Verdana"/>
          <w:sz w:val="20"/>
          <w:szCs w:val="20"/>
        </w:rPr>
        <w:t>..........</w:t>
      </w:r>
      <w:r w:rsidRPr="00C97B28">
        <w:rPr>
          <w:rFonts w:ascii="Verdana" w:hAnsi="Verdana"/>
          <w:sz w:val="20"/>
          <w:szCs w:val="20"/>
        </w:rPr>
        <w:t>........................ – ........</w:t>
      </w:r>
      <w:r w:rsidR="0049704B">
        <w:rPr>
          <w:rFonts w:ascii="Verdana" w:hAnsi="Verdana"/>
          <w:sz w:val="20"/>
          <w:szCs w:val="20"/>
        </w:rPr>
        <w:t>...................</w:t>
      </w:r>
      <w:r w:rsidRPr="00C97B28">
        <w:rPr>
          <w:rFonts w:ascii="Verdana" w:hAnsi="Verdana"/>
          <w:sz w:val="20"/>
          <w:szCs w:val="20"/>
        </w:rPr>
        <w:t>................................</w:t>
      </w:r>
    </w:p>
    <w:p w14:paraId="44BE57CB" w14:textId="534E5B6C" w:rsidR="00502880" w:rsidRPr="00C97B28" w:rsidRDefault="0063066B" w:rsidP="009F337F">
      <w:pPr>
        <w:pStyle w:val="Standard"/>
        <w:numPr>
          <w:ilvl w:val="3"/>
          <w:numId w:val="41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97B28">
        <w:rPr>
          <w:rFonts w:ascii="Verdana" w:hAnsi="Verdana"/>
          <w:sz w:val="20"/>
          <w:szCs w:val="20"/>
        </w:rPr>
        <w:t>....................</w:t>
      </w:r>
      <w:r w:rsidR="0049704B">
        <w:rPr>
          <w:rFonts w:ascii="Verdana" w:hAnsi="Verdana"/>
          <w:sz w:val="20"/>
          <w:szCs w:val="20"/>
        </w:rPr>
        <w:t>.........</w:t>
      </w:r>
      <w:r w:rsidRPr="00C97B28">
        <w:rPr>
          <w:rFonts w:ascii="Verdana" w:hAnsi="Verdana"/>
          <w:sz w:val="20"/>
          <w:szCs w:val="20"/>
        </w:rPr>
        <w:t>........</w:t>
      </w:r>
      <w:r w:rsidR="0049704B">
        <w:rPr>
          <w:rFonts w:ascii="Verdana" w:hAnsi="Verdana"/>
          <w:sz w:val="20"/>
          <w:szCs w:val="20"/>
        </w:rPr>
        <w:t>..</w:t>
      </w:r>
      <w:r w:rsidRPr="00C97B28">
        <w:rPr>
          <w:rFonts w:ascii="Verdana" w:hAnsi="Verdana"/>
          <w:sz w:val="20"/>
          <w:szCs w:val="20"/>
        </w:rPr>
        <w:t>................. – ................</w:t>
      </w:r>
      <w:r w:rsidR="0049704B">
        <w:rPr>
          <w:rFonts w:ascii="Verdana" w:hAnsi="Verdana"/>
          <w:sz w:val="20"/>
          <w:szCs w:val="20"/>
        </w:rPr>
        <w:t>....................</w:t>
      </w:r>
      <w:r w:rsidRPr="00C97B28">
        <w:rPr>
          <w:rFonts w:ascii="Verdana" w:hAnsi="Verdana"/>
          <w:sz w:val="20"/>
          <w:szCs w:val="20"/>
        </w:rPr>
        <w:t>.......................</w:t>
      </w:r>
      <w:r w:rsidR="000E67DB" w:rsidRPr="00C97B28">
        <w:rPr>
          <w:rFonts w:ascii="Verdana" w:hAnsi="Verdana"/>
          <w:sz w:val="20"/>
          <w:szCs w:val="20"/>
        </w:rPr>
        <w:t>.</w:t>
      </w:r>
    </w:p>
    <w:p w14:paraId="48905C33" w14:textId="2F910A74" w:rsidR="00153753" w:rsidRDefault="0063066B" w:rsidP="000920AD">
      <w:pPr>
        <w:pStyle w:val="Standard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57DD3">
        <w:rPr>
          <w:rFonts w:ascii="Verdana" w:hAnsi="Verdana"/>
          <w:sz w:val="20"/>
          <w:szCs w:val="20"/>
        </w:rPr>
        <w:t xml:space="preserve">zwanymi/zwanym dalej </w:t>
      </w:r>
      <w:r w:rsidRPr="00957DD3">
        <w:rPr>
          <w:rFonts w:ascii="Verdana" w:hAnsi="Verdana"/>
          <w:b/>
          <w:sz w:val="20"/>
          <w:szCs w:val="20"/>
        </w:rPr>
        <w:t xml:space="preserve">Uczestnikiem </w:t>
      </w:r>
      <w:r w:rsidR="00153753">
        <w:rPr>
          <w:rFonts w:ascii="Verdana" w:hAnsi="Verdana"/>
          <w:b/>
          <w:sz w:val="20"/>
          <w:szCs w:val="20"/>
        </w:rPr>
        <w:t>projektu</w:t>
      </w:r>
    </w:p>
    <w:p w14:paraId="645BC492" w14:textId="5313704C" w:rsidR="000920AD" w:rsidRPr="00153753" w:rsidRDefault="00153753" w:rsidP="00153753">
      <w:pPr>
        <w:suppressAutoHyphens w:val="0"/>
        <w:rPr>
          <w:rFonts w:ascii="Verdana" w:hAnsi="Verdana"/>
          <w:b/>
          <w:sz w:val="20"/>
          <w:lang w:eastAsia="ar-SA"/>
        </w:rPr>
      </w:pPr>
      <w:r>
        <w:rPr>
          <w:rFonts w:ascii="Verdana" w:hAnsi="Verdana"/>
          <w:b/>
          <w:sz w:val="20"/>
        </w:rPr>
        <w:br w:type="page"/>
      </w:r>
    </w:p>
    <w:p w14:paraId="5ADBEA11" w14:textId="1A07AE67" w:rsidR="00502880" w:rsidRPr="00957DD3" w:rsidRDefault="0063066B" w:rsidP="009F337F">
      <w:pPr>
        <w:pStyle w:val="Standard"/>
        <w:widowControl w:val="0"/>
        <w:numPr>
          <w:ilvl w:val="0"/>
          <w:numId w:val="45"/>
        </w:numPr>
        <w:spacing w:after="120" w:line="281" w:lineRule="auto"/>
        <w:ind w:left="284" w:hanging="284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lastRenderedPageBreak/>
        <w:t xml:space="preserve">Realizator </w:t>
      </w:r>
      <w:r w:rsidR="0015375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przekazuje Uczestnikowi </w:t>
      </w:r>
      <w:r w:rsidR="0015375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, zgodnie z umową nr RARR/ROWES/........./............ określającą warunki korzystania z Inkubatora w Tarnobrzegu, pomieszczenie biurowe znajdujące się </w:t>
      </w:r>
      <w:r w:rsidRPr="00957DD3">
        <w:rPr>
          <w:rFonts w:ascii="Verdana" w:eastAsia="Lucida Sans Unicode" w:hAnsi="Verdana" w:cs="Tahoma"/>
          <w:b/>
          <w:kern w:val="0"/>
          <w:sz w:val="20"/>
          <w:szCs w:val="20"/>
          <w:lang w:eastAsia="zh-CN" w:bidi="pl-PL"/>
        </w:rPr>
        <w:t>w</w:t>
      </w:r>
      <w:r w:rsidRPr="00957DD3">
        <w:rPr>
          <w:rFonts w:ascii="Verdana" w:eastAsia="Lucida Sans Unicode" w:hAnsi="Verdana" w:cs="Garamond"/>
          <w:b/>
          <w:kern w:val="0"/>
          <w:sz w:val="20"/>
          <w:szCs w:val="20"/>
          <w:lang w:eastAsia="zh-CN" w:bidi="pl-PL"/>
        </w:rPr>
        <w:t xml:space="preserve"> </w:t>
      </w:r>
      <w:proofErr w:type="gramStart"/>
      <w:r w:rsidRPr="00957DD3">
        <w:rPr>
          <w:rFonts w:ascii="Verdana" w:eastAsia="Lucida Sans Unicode" w:hAnsi="Verdana" w:cs="Garamond"/>
          <w:b/>
          <w:kern w:val="0"/>
          <w:sz w:val="20"/>
          <w:szCs w:val="20"/>
          <w:lang w:eastAsia="zh-CN" w:bidi="pl-PL"/>
        </w:rPr>
        <w:t xml:space="preserve">Tarnobrzegu, </w:t>
      </w:r>
      <w:r w:rsidR="00153753">
        <w:rPr>
          <w:rFonts w:ascii="Verdana" w:eastAsia="Lucida Sans Unicode" w:hAnsi="Verdana" w:cs="Garamond"/>
          <w:b/>
          <w:kern w:val="0"/>
          <w:sz w:val="20"/>
          <w:szCs w:val="20"/>
          <w:lang w:eastAsia="zh-CN" w:bidi="pl-PL"/>
        </w:rPr>
        <w:t xml:space="preserve">  </w:t>
      </w:r>
      <w:proofErr w:type="gramEnd"/>
      <w:r w:rsidR="00153753">
        <w:rPr>
          <w:rFonts w:ascii="Verdana" w:eastAsia="Lucida Sans Unicode" w:hAnsi="Verdana" w:cs="Garamond"/>
          <w:b/>
          <w:kern w:val="0"/>
          <w:sz w:val="20"/>
          <w:szCs w:val="20"/>
          <w:lang w:eastAsia="zh-CN" w:bidi="pl-PL"/>
        </w:rPr>
        <w:t xml:space="preserve">                              </w:t>
      </w:r>
      <w:r w:rsidRPr="00957DD3">
        <w:rPr>
          <w:rFonts w:ascii="Verdana" w:eastAsia="Lucida Sans Unicode" w:hAnsi="Verdana" w:cs="Garamond"/>
          <w:b/>
          <w:kern w:val="0"/>
          <w:sz w:val="20"/>
          <w:szCs w:val="20"/>
          <w:lang w:eastAsia="zh-CN" w:bidi="pl-PL"/>
        </w:rPr>
        <w:t>ul. 1-go Maja 4a</w:t>
      </w:r>
      <w:r w:rsidRPr="00957DD3">
        <w:rPr>
          <w:rFonts w:ascii="Verdana" w:hAnsi="Verdana" w:cs="Garamond"/>
          <w:b/>
          <w:sz w:val="20"/>
          <w:szCs w:val="20"/>
        </w:rPr>
        <w:t xml:space="preserve">, 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o powierzchni</w:t>
      </w:r>
      <w:r w:rsidR="005902FF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:</w:t>
      </w: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9"/>
      </w:tblGrid>
      <w:tr w:rsidR="00502880" w:rsidRPr="00957DD3" w14:paraId="7732537E" w14:textId="77777777">
        <w:trPr>
          <w:trHeight w:val="364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F810B" w14:textId="77777777" w:rsidR="00502880" w:rsidRPr="00957DD3" w:rsidRDefault="00502880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F647EF" w14:textId="77777777" w:rsidR="00502880" w:rsidRPr="00957DD3" w:rsidRDefault="0063066B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11,00 m2</w:t>
            </w:r>
          </w:p>
        </w:tc>
      </w:tr>
      <w:tr w:rsidR="00502880" w:rsidRPr="00957DD3" w14:paraId="294B3B34" w14:textId="77777777">
        <w:trPr>
          <w:trHeight w:val="426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BA0767" w14:textId="77777777" w:rsidR="00502880" w:rsidRPr="00957DD3" w:rsidRDefault="00502880">
            <w:pPr>
              <w:pStyle w:val="Standar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AD35B" w14:textId="77777777" w:rsidR="00502880" w:rsidRPr="00957DD3" w:rsidRDefault="0063066B">
            <w:pPr>
              <w:pStyle w:val="Standard"/>
              <w:jc w:val="center"/>
              <w:rPr>
                <w:rFonts w:ascii="Verdana" w:hAnsi="Verdana"/>
              </w:rPr>
            </w:pPr>
            <w:r w:rsidRPr="00957DD3">
              <w:rPr>
                <w:rFonts w:ascii="Verdana" w:hAnsi="Verdana"/>
                <w:sz w:val="20"/>
                <w:szCs w:val="20"/>
              </w:rPr>
              <w:t>13,75 m2</w:t>
            </w:r>
          </w:p>
        </w:tc>
      </w:tr>
    </w:tbl>
    <w:p w14:paraId="38F80E27" w14:textId="0C9A4BD9" w:rsidR="00502880" w:rsidRPr="00F04867" w:rsidRDefault="0063066B" w:rsidP="009F337F">
      <w:pPr>
        <w:pStyle w:val="Standard"/>
        <w:widowControl w:val="0"/>
        <w:numPr>
          <w:ilvl w:val="0"/>
          <w:numId w:val="45"/>
        </w:numPr>
        <w:spacing w:before="240"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Uczestnik </w:t>
      </w:r>
      <w:r w:rsidR="0015375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oznajmia, iż stan techniczny pomieszczenia jest mu znany i nie wnosi do niego zastrzeżeń.</w:t>
      </w:r>
    </w:p>
    <w:p w14:paraId="1F43CB4E" w14:textId="76E66603" w:rsidR="00502880" w:rsidRPr="00F04867" w:rsidRDefault="0063066B" w:rsidP="009F337F">
      <w:pPr>
        <w:pStyle w:val="Standard"/>
        <w:widowControl w:val="0"/>
        <w:numPr>
          <w:ilvl w:val="0"/>
          <w:numId w:val="45"/>
        </w:numPr>
        <w:spacing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Uczestnik </w:t>
      </w:r>
      <w:r w:rsidR="0015375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projektu</w:t>
      </w: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 xml:space="preserve"> kwituje odbiór:</w:t>
      </w:r>
    </w:p>
    <w:p w14:paraId="244E43A3" w14:textId="764D1337" w:rsidR="00502880" w:rsidRPr="00957DD3" w:rsidRDefault="0063066B" w:rsidP="00494F29">
      <w:pPr>
        <w:pStyle w:val="Standard"/>
        <w:widowControl w:val="0"/>
        <w:numPr>
          <w:ilvl w:val="0"/>
          <w:numId w:val="24"/>
        </w:numPr>
        <w:tabs>
          <w:tab w:val="left" w:pos="794"/>
        </w:tabs>
        <w:spacing w:line="360" w:lineRule="auto"/>
        <w:ind w:left="568" w:hanging="284"/>
        <w:jc w:val="both"/>
        <w:rPr>
          <w:rFonts w:ascii="Verdana" w:hAnsi="Verdana"/>
        </w:rPr>
      </w:pPr>
      <w:proofErr w:type="spellStart"/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kompl</w:t>
      </w:r>
      <w:proofErr w:type="spellEnd"/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 kluczy do lokalu,</w:t>
      </w:r>
    </w:p>
    <w:p w14:paraId="69857C8F" w14:textId="2EAAB619" w:rsidR="00502880" w:rsidRPr="00957DD3" w:rsidRDefault="0063066B" w:rsidP="00494F29">
      <w:pPr>
        <w:pStyle w:val="Standard"/>
        <w:widowControl w:val="0"/>
        <w:numPr>
          <w:ilvl w:val="0"/>
          <w:numId w:val="24"/>
        </w:numPr>
        <w:tabs>
          <w:tab w:val="left" w:pos="794"/>
        </w:tabs>
        <w:spacing w:line="360" w:lineRule="auto"/>
        <w:ind w:left="568" w:hanging="284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</w:t>
      </w:r>
      <w:r w:rsidR="00494F2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............................................................,</w:t>
      </w:r>
    </w:p>
    <w:p w14:paraId="41086A91" w14:textId="3F066671" w:rsidR="00502880" w:rsidRPr="00957DD3" w:rsidRDefault="0063066B" w:rsidP="00494F29">
      <w:pPr>
        <w:pStyle w:val="Standard"/>
        <w:widowControl w:val="0"/>
        <w:numPr>
          <w:ilvl w:val="0"/>
          <w:numId w:val="24"/>
        </w:numPr>
        <w:tabs>
          <w:tab w:val="left" w:pos="794"/>
        </w:tabs>
        <w:spacing w:line="360" w:lineRule="auto"/>
        <w:ind w:left="568" w:hanging="284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</w:t>
      </w:r>
      <w:r w:rsidR="00494F2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.............................................................,</w:t>
      </w:r>
    </w:p>
    <w:p w14:paraId="7AED16BC" w14:textId="6B6ADE81" w:rsidR="00502880" w:rsidRPr="00957DD3" w:rsidRDefault="0063066B" w:rsidP="00494F29">
      <w:pPr>
        <w:pStyle w:val="Standard"/>
        <w:widowControl w:val="0"/>
        <w:numPr>
          <w:ilvl w:val="0"/>
          <w:numId w:val="24"/>
        </w:numPr>
        <w:tabs>
          <w:tab w:val="left" w:pos="794"/>
        </w:tabs>
        <w:spacing w:line="360" w:lineRule="auto"/>
        <w:ind w:left="568" w:hanging="284"/>
        <w:jc w:val="both"/>
        <w:rPr>
          <w:rFonts w:ascii="Verdana" w:hAnsi="Verdana"/>
        </w:rPr>
      </w:pPr>
      <w:r w:rsidRPr="00957DD3">
        <w:rPr>
          <w:rFonts w:ascii="Verdana" w:hAnsi="Verdana"/>
          <w:kern w:val="0"/>
          <w:sz w:val="20"/>
          <w:szCs w:val="20"/>
          <w:lang w:eastAsia="zh-CN" w:bidi="pl-PL"/>
        </w:rPr>
        <w:t>…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</w:t>
      </w:r>
      <w:r w:rsidR="00494F29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</w:t>
      </w: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</w:t>
      </w:r>
    </w:p>
    <w:p w14:paraId="748E373C" w14:textId="77777777" w:rsidR="00502880" w:rsidRPr="00F04867" w:rsidRDefault="0063066B" w:rsidP="009F337F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Opis stanu technicznego lokalu:</w:t>
      </w:r>
    </w:p>
    <w:p w14:paraId="3F199CBC" w14:textId="1CFBC4DF" w:rsidR="00502880" w:rsidRPr="00F04867" w:rsidRDefault="0063066B" w:rsidP="005902FF">
      <w:pPr>
        <w:pStyle w:val="Akapitzlist"/>
        <w:widowControl w:val="0"/>
        <w:spacing w:line="360" w:lineRule="auto"/>
        <w:ind w:left="0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2FF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</w:t>
      </w:r>
    </w:p>
    <w:p w14:paraId="549E9C55" w14:textId="04D51EA6" w:rsidR="00502880" w:rsidRPr="00F04867" w:rsidRDefault="0063066B" w:rsidP="009F337F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Opis wyposażenia i jego stanu technicznego (stan w dniu przekazania pomieszczenia):</w:t>
      </w:r>
    </w:p>
    <w:p w14:paraId="2D04E32C" w14:textId="12B0F695" w:rsidR="00502880" w:rsidRPr="00957DD3" w:rsidRDefault="0063066B" w:rsidP="005902FF">
      <w:pPr>
        <w:pStyle w:val="Akapitzlist"/>
        <w:widowControl w:val="0"/>
        <w:spacing w:line="360" w:lineRule="auto"/>
        <w:ind w:left="0"/>
        <w:jc w:val="both"/>
        <w:rPr>
          <w:rFonts w:ascii="Verdana" w:hAnsi="Verdana"/>
        </w:rPr>
      </w:pPr>
      <w:r w:rsidRPr="00957DD3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2FF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.................................</w:t>
      </w:r>
    </w:p>
    <w:p w14:paraId="2F8BE348" w14:textId="4146344A" w:rsidR="00502880" w:rsidRPr="00F04867" w:rsidRDefault="0063066B" w:rsidP="009F337F">
      <w:pPr>
        <w:pStyle w:val="Standard"/>
        <w:widowControl w:val="0"/>
        <w:numPr>
          <w:ilvl w:val="0"/>
          <w:numId w:val="45"/>
        </w:numPr>
        <w:spacing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Niniejszy protokół sporządzono w dwóch jednobrzmiących egzemplarzach, po jednym dla każdej ze stron.</w:t>
      </w:r>
    </w:p>
    <w:p w14:paraId="249B01E5" w14:textId="3D50D4B9" w:rsidR="00502880" w:rsidRPr="00F04867" w:rsidRDefault="0063066B" w:rsidP="009F337F">
      <w:pPr>
        <w:pStyle w:val="Standard"/>
        <w:widowControl w:val="0"/>
        <w:numPr>
          <w:ilvl w:val="0"/>
          <w:numId w:val="45"/>
        </w:numPr>
        <w:spacing w:line="281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04867">
        <w:rPr>
          <w:rFonts w:ascii="Verdana" w:eastAsia="Lucida Sans Unicode" w:hAnsi="Verdana" w:cs="Tahoma"/>
          <w:kern w:val="0"/>
          <w:sz w:val="20"/>
          <w:szCs w:val="20"/>
          <w:lang w:eastAsia="zh-CN" w:bidi="pl-PL"/>
        </w:rPr>
        <w:t>Strony potwierdzają zgodność protokołu ze stanem faktycznym.</w:t>
      </w:r>
    </w:p>
    <w:p w14:paraId="69A485A1" w14:textId="286A25A4" w:rsidR="00502880" w:rsidRDefault="00502880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</w:p>
    <w:p w14:paraId="34ABF8AC" w14:textId="77777777" w:rsidR="005902FF" w:rsidRDefault="005902FF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</w:p>
    <w:p w14:paraId="40EAEDA9" w14:textId="77777777" w:rsidR="005902FF" w:rsidRDefault="005902FF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</w:p>
    <w:p w14:paraId="1B151D6F" w14:textId="37773941" w:rsidR="000920AD" w:rsidRDefault="00153753">
      <w:pPr>
        <w:pStyle w:val="Standard"/>
        <w:widowControl w:val="0"/>
        <w:spacing w:line="360" w:lineRule="auto"/>
        <w:jc w:val="both"/>
        <w:rPr>
          <w:rFonts w:ascii="Verdana" w:hAnsi="Verdana"/>
          <w:kern w:val="0"/>
          <w:sz w:val="20"/>
          <w:szCs w:val="20"/>
          <w:lang w:eastAsia="zh-CN" w:bidi="pl-PL"/>
        </w:rPr>
      </w:pPr>
      <w:r>
        <w:rPr>
          <w:rFonts w:ascii="Verdana" w:hAnsi="Verdana"/>
          <w:kern w:val="0"/>
          <w:sz w:val="20"/>
          <w:szCs w:val="20"/>
          <w:lang w:eastAsia="zh-CN" w:bidi="pl-PL"/>
        </w:rPr>
        <w:t>……………………………………………………………                     ……………………………………………………</w:t>
      </w:r>
      <w:r w:rsidR="00022763">
        <w:rPr>
          <w:rFonts w:ascii="Verdana" w:hAnsi="Verdana"/>
          <w:kern w:val="0"/>
          <w:sz w:val="20"/>
          <w:szCs w:val="20"/>
          <w:lang w:eastAsia="zh-CN" w:bidi="pl-PL"/>
        </w:rPr>
        <w:t>…</w:t>
      </w:r>
    </w:p>
    <w:p w14:paraId="47979A59" w14:textId="3E80032D" w:rsidR="00957DD3" w:rsidRPr="005D6358" w:rsidRDefault="0063066B" w:rsidP="00571590">
      <w:pPr>
        <w:pStyle w:val="Standard"/>
        <w:widowControl w:val="0"/>
        <w:spacing w:line="360" w:lineRule="auto"/>
        <w:jc w:val="center"/>
        <w:rPr>
          <w:rFonts w:ascii="Verdana" w:hAnsi="Verdana"/>
          <w:i/>
        </w:rPr>
      </w:pPr>
      <w:r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Realizator </w:t>
      </w:r>
      <w:r w:rsidR="00153753"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 xml:space="preserve">         </w:t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</w:r>
      <w:r w:rsidRPr="005D6358">
        <w:rPr>
          <w:rFonts w:ascii="Verdana" w:eastAsia="Lucida Sans Unicode" w:hAnsi="Verdana" w:cs="Tahoma"/>
          <w:i/>
          <w:kern w:val="0"/>
          <w:sz w:val="20"/>
          <w:szCs w:val="20"/>
          <w:lang w:eastAsia="zh-CN" w:bidi="pl-PL"/>
        </w:rPr>
        <w:tab/>
        <w:t xml:space="preserve">                 </w:t>
      </w:r>
      <w:r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 xml:space="preserve">Uczestnik </w:t>
      </w:r>
      <w:r w:rsidR="00153753" w:rsidRPr="005D6358">
        <w:rPr>
          <w:rFonts w:ascii="Verdana" w:eastAsia="Lucida Sans Unicode" w:hAnsi="Verdana" w:cs="Tahoma"/>
          <w:bCs/>
          <w:i/>
          <w:kern w:val="0"/>
          <w:sz w:val="20"/>
          <w:szCs w:val="20"/>
          <w:lang w:eastAsia="zh-CN" w:bidi="pl-PL"/>
        </w:rPr>
        <w:t>projektu</w:t>
      </w:r>
    </w:p>
    <w:sectPr w:rsidR="00957DD3" w:rsidRPr="005D6358" w:rsidSect="00C342F0">
      <w:headerReference w:type="default" r:id="rId8"/>
      <w:footerReference w:type="default" r:id="rId9"/>
      <w:pgSz w:w="11906" w:h="16838"/>
      <w:pgMar w:top="1667" w:right="1418" w:bottom="1418" w:left="1418" w:header="227" w:footer="5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B90C" w14:textId="77777777" w:rsidR="00C510DF" w:rsidRDefault="00C510DF">
      <w:r>
        <w:separator/>
      </w:r>
    </w:p>
  </w:endnote>
  <w:endnote w:type="continuationSeparator" w:id="0">
    <w:p w14:paraId="62B051DF" w14:textId="77777777" w:rsidR="00C510DF" w:rsidRDefault="00C5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094E" w14:textId="77777777" w:rsidR="005D6358" w:rsidRDefault="005D6358" w:rsidP="005D6358">
    <w:pPr>
      <w:pStyle w:val="Stopka"/>
      <w:jc w:val="right"/>
      <w:rPr>
        <w:rFonts w:ascii="Verdana" w:hAnsi="Verdana"/>
        <w:kern w:val="2"/>
        <w:sz w:val="16"/>
        <w:szCs w:val="16"/>
      </w:rPr>
    </w:pPr>
  </w:p>
  <w:p w14:paraId="3F63CF40" w14:textId="77777777" w:rsidR="005D6358" w:rsidRDefault="005D6358" w:rsidP="005D6358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8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8</w:t>
    </w:r>
    <w:r>
      <w:rPr>
        <w:rFonts w:ascii="Verdana" w:hAnsi="Verdana"/>
        <w:b/>
        <w:sz w:val="16"/>
        <w:szCs w:val="16"/>
      </w:rPr>
      <w:fldChar w:fldCharType="end"/>
    </w:r>
  </w:p>
  <w:p w14:paraId="43F2248C" w14:textId="7A1509C0" w:rsidR="005D6358" w:rsidRPr="005D6358" w:rsidRDefault="005D6358" w:rsidP="005D6358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4544B7">
      <w:rPr>
        <w:rFonts w:ascii="Verdana" w:hAnsi="Verdana"/>
        <w:sz w:val="16"/>
        <w:szCs w:val="16"/>
      </w:rPr>
      <w:t>03</w:t>
    </w:r>
    <w:r w:rsidR="00642793">
      <w:rPr>
        <w:rFonts w:ascii="Verdana" w:hAnsi="Verdana"/>
        <w:sz w:val="16"/>
        <w:szCs w:val="16"/>
      </w:rPr>
      <w:t>.</w:t>
    </w:r>
    <w:r w:rsidR="004544B7">
      <w:rPr>
        <w:rFonts w:ascii="Verdana" w:hAnsi="Verdana"/>
        <w:sz w:val="16"/>
        <w:szCs w:val="16"/>
      </w:rPr>
      <w:t>12</w:t>
    </w:r>
    <w:r w:rsidR="00642793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4FAF3F0" wp14:editId="5A6D3E8A">
              <wp:simplePos x="0" y="0"/>
              <wp:positionH relativeFrom="margin">
                <wp:posOffset>-377190</wp:posOffset>
              </wp:positionH>
              <wp:positionV relativeFrom="page">
                <wp:posOffset>10019665</wp:posOffset>
              </wp:positionV>
              <wp:extent cx="6489700" cy="499745"/>
              <wp:effectExtent l="0" t="0" r="6350" b="0"/>
              <wp:wrapTopAndBottom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1907F" id="Grupa 9" o:spid="_x0000_s1026" style="position:absolute;margin-left:-29.7pt;margin-top:788.95pt;width:511pt;height:39.35pt;z-index:-251653632;mso-position-horizontal-relative:margin;mso-position-vertical-relative:pag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+QIrQMAAFUTAAAOAAAAZHJzL2Uyb0RvYy54bWzsWG1vozgQ/r7S/QfE&#10;d8pLHQioyaoHSXXS3l20Lz/AMQasBWzZTtJqtf/9xgbSNqnU1e6n66ZSifHLMPPMzOOxb97fd62z&#10;p1Ix3i/c8CpwHdoTXrK+XrhfPq+9uesojfsSt7ynC/eBKvf98o93NweR0Yg3vC2pdEBIr7KDWLiN&#10;1iLzfUUa2mF1xQXtYbDissMaXmXtlxIfQHrX+lEQxP6By1JITqhS0FsMg+7Syq8qSvS/VaWodtqF&#10;C7pp+5T2uTVPf3mDs1pi0TAyqoF/QosOsx4+ehRVYI2dnWRnojpGJFe80leEdz6vKkaotQGsCYMT&#10;a+4k3wlrS50danGECaA9wemnxZJ/9hvpsHLhpq7T4w5cdCd3AjupgeYg6gxm3EnxSWzk2FEPb872&#10;8DcvYT7eaW5tv69kZzAAq5x7C/HDEWJ6rx0CnTGap0kAniAwhtI0QbPBB6QBR50tI81qXBgGUTQu&#10;S+aJWePjbPiib9QctVreCEYy+B/BgtYZWK8HFazSO0ndUUj3QzI6LL/uhAd+FVizLWuZfrAxCuAY&#10;pfr9hpGNHF4ecQ9nE/AwbL7qXBvrzAozaViCjUkfOPmqnJ7nDe5reqsERDfkHCyfuqTkh4biUplu&#10;A9FzKfb1mRrblok1a1vjNtMeDYYEOQmwFzAbgrfgZNfRXg/ZKGkLtvNeNUwo15EZ7bYUgkv+VYY2&#10;RiAOPihtPmciwmbIt2h+GwRp9KeXz4LcQ0Gy8m5TlHhJsEpQgOZhHubfzeoQZTtFAQbcFoKNukLv&#10;mbYvpsNIHEOi2YR19tjSwhBMoJANqklFiC8DidFVSfIRwIZ50NaSatKYZgXIjf0w+ThgYX5E1vhA&#10;Qfr8YMJEY0IYfEzGhGmSDOmSIJuUx7iHoJBK31HeOaYBKIOOFmW8B5AHq6YpRt+eG19bKyYjn/oh&#10;DdLVfDVHHoriFfihKLzbdY68eB0ms+K6yPMinPzQsLKkvRH3626wqPKWlVMkKllv81YO7lnbvzHh&#10;1eM034TDoxqT66ZfG2XWEwb7MRXAFf9DgohPCQK9SYKILgTxyo4aBTGUU+ebahTFE0WcbI0Xivg9&#10;KALcPxRvm7GGsJvI893/DdQQ1xeKeIUiUBJBLABFhEAJ005v64gIXQN5mLJ7huy551JH2ML396kj&#10;wP3PSSJ+k3UEupDEKySRzGI4NRqSQPaYOBwCzGEjimdwD2BJIrbRcSGJXyMJezcBdzf2WDLeM5nL&#10;oafv0H56G7b8D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YWy7EeMAAAANAQAADwAAAGRycy9kb3ducmV2LnhtbEyPwU7DMAyG70i8Q2Qk&#10;blvaQbO1NJ2mCThNSGxIE7es8dpqTVI1Wdu9PeYER/v/9Ptzvp5MywbsfeOshHgeAUNbOt3YSsLX&#10;4W22AuaDslq1zqKEG3pYF/d3ucq0G+0nDvtQMSqxPlMS6hC6jHNf1miUn7sOLWVn1xsVaOwrrns1&#10;Urlp+SKKBDeqsXShVh1uaywv+6uR8D6qcfMUvw67y3l7+z4kH8ddjFI+PkybF2ABp/AHw68+qUNB&#10;Tid3tdqzVsIsSZ8JpSBZLlNghKRiIYCdaCUSIYAXOf//RfEDAAD//wMAUEsDBAoAAAAAAAAAIQAW&#10;EZc74SgAAOEoAAAUAAAAZHJzL21lZGlhL2ltYWdlNC5wbmeJUE5HDQoaCgAAAA1JSERSAAABFQAA&#10;ADsIBgAAAFU/HhAAAAABc1JHQgCuzhzpAAAABGdBTUEAALGPC/xhBQAAACBjSFJNAAB6JgAAgIQA&#10;APoAAACA6AAAdTAAAOpgAAA6mAAAF3CculE8AAAACXBIWXMAABcRAAAXEQHKJvM/AAAoSklEQVR4&#10;Xu2dB5RURdbH93zfOfud3cU1kRHJOSMZJKhIUgEVVhFMKCq4iBhBQQkiRjIYMCtJVBAVxYiYQMmg&#10;gChgQiVLjvXd3+2+bfHoHqanu4cZ7Drnnenpfq9e1a2qf91cf/tbuqQpkKZAmgJpCqQpkKZAmgI5&#10;ngIuXdIU+ItS4ODBg+7mm2921atXd5UqVnJVjnZVqOiqcB3tvpzwe4rbWqFceVejWnVXr05ddwTI&#10;/UXnU7rbaQo4QKVLly6uRo0a7u677nL9+/Vz/e9OX5mhwYB77nUXnHe+K1KocBpU0mspTQGjwIED&#10;B1znzp1dx44d00TJAgWGPzrcFciXPw0qWaBd+pHjlAKAymWXXeY6dOigXEu6xEeBYY8OcwXzF0iD&#10;SnxkS999PFMgAioXX+z2C8Acks4CLenr6DRgXjz6yKNpUDmeF0i6b/FTIBqoACw56bJeHTx0KMe1&#10;69GHH0mDSvzTLv3E8UwB06kg/vA5JxbEsoNwUTlQPEuDSk6cMek2HVMK5AZQ+eSTT9zSpUuPKZ1i&#10;vTwNKjlyWNKNOpYUOFagckhEGV8xzP9+2b9/v/v222/dqlWrXI8ePdygQYPcypUr3bp165SjivVs&#10;sJ5U0zYNKqmmcLr+XEeBYwUqRqgff/zR/fTTT0fQDdCYOXOmO++881zx4sVd6dKlXadOndy8efMU&#10;UIKiGoDz+++/Zzv9cx+ogN4op/QvH8Ofw6QztPfRORGkDtYf1whFaZ8+72n8rB9x1ZvLbs5tZtlj&#10;ASo+l/L000+78U8+qaO8f9++yGjbPH7iiSdcvnz5XKFChdw777yjvxuncvDAnybwgQMHHvZ7Iusg&#10;nimX60DFJ5oSc99+d2D/n8q04ATeJ4MSr7Lt119/dZ9//rnbsGGDghZsZ1YK7z108HAWNmo9ck92&#10;DXhW+pGVZ3755ReH3P/bb79F3UWj1bn+51/cuDFj3R233e5mf/hR6JZMkC8r7cvoGbP+XCwm5Xjn&#10;TlbaYnPsow8/dH1uv8M1PbOxayJXnzvudB++/0FkbnAf7Rk2bJgbOXKkGzBggJswYcJhoLNn1243&#10;7dXX3C0393Zn1KjpWrds5e699163YMGCbOkLjcmVoPLtqm/dl3PnuSWLl7jdO3eLFvxPdAZEli1b&#10;5ubOnavy5t69e+NyYNq8ebN6UhYuXNh17drVbd++PcsLHu38ht83uC/nfenmf/mVW/DVfDefSz5z&#10;fRX+bvPGTVl+R1YmcaqfgYYsyNNOO01p+Mcff2RqDD75eI56Yub557/c4489HsKUgF4h1W23XR/n&#10;t+wCFTYtro0bN7rBAwe7k088yZ1y0skaGrBxw8bDQWPPHrd69Wr9jmf4bBspf/fu3uN+EB3L9d2u&#10;UzoWLljQPf744zoGe+TZ7Ci5DlTgSiBY0SKnuTMbNnJbN285jE6AQLNmzVyRIkVc9+7dI2yhLxaZ&#10;SOP/tUpWrFih8uoJJ5zgqlSp4thxg/fZ/2rWC1+xBuv999535cqUdWVKlXalS5ZypUqUdCWLl9Cr&#10;+OnFXNnSZSK7sl9vsI28J1q7jyaeBftt9diC9Z+P9TnYt1i0tPtQJpYqVcrlyZPHVatWzf38888R&#10;gIjVB2747NPPlE6M7TNPPR2qLizeHq3/wTYlsniyg1Px2+uPycuTp7jzWrdx57c5z730wouHdcMX&#10;kaKBLfXs3xsSlx5+8CHX9vwLXJtWrd2cOXMiIGTzNZVgnetA5aCAypWXX+HynnKqq31GLbdty9Yj&#10;QKVu3brulFNOcddcc01k0WfERfss7u7du93w4cNd27ZtHbIrnI8/6MHJmhlQATxYKPxl0QAsBi6A&#10;ykcffHjEGoj1zqCWP/igilwZ7O7sbvb70QApFusfa0JbW/YKzR5++GGl4ZOiG2CHzKjdOHBRPv/s&#10;c1dG6OGDSjQ/jIxEEn5LVGTJDlDxuQujGxvmO2+/7X5c94P75aef3dtvzVTOI7NFxSNRB+zcvsO9&#10;MeMN3XC/XrbcfTLnEx3z7AAU2prrPGoBla5XXa0ee/Xr1osKKg0bNnT58+d31113XQQQIOqWLVtU&#10;JFq4cKH7SsSQZUJwOBu/QPht27a5H374we3atUtZTCYZYhQ77qJFi9z8+fNVRvV34FgD/4HIxABI&#10;saKnu+ESE7FYnl84f0H4ColCDP4+mQyIDeggTOTSnUfev2nTJtXi0x5fZ8R3iHq0Z/Hixdoen8Wl&#10;z998842b9+WX2mfqiVZ4H2z0Iugi7Vm2dJnSILBNHvbvd999JzQUkU7ogO7JL7SZ57FiUDfAvG9/&#10;aAfl/yVLluizCxctVHMotI0FKnxPn6DL+vXrI6LUjh07HG1YsEBoKP2nzm3b/tB6DmZGj5XBSs0O&#10;UDkgY0u/DjMD48hG220HlM/GeWQGWFQ3I5wKwBIsZh2yv1nVE2amHbkOVBhwQKWwgEoDydmwbevh&#10;k3/7H9vdmQ0auoIim1/XrVtEUfrsM8+4s5ud5apUruJKiOhR7PTTXXnJ/XBhu/buvVnv6n1cLICb&#10;e/VyjUS0ulMUZfzPYE2bNs3Vrl3blSxRwp1+WlFXqmRJuaehe2zsOAfQxQQVEX8QdXhm1tshTX20&#10;sua77137tu1c/Xr13ZNPhDT/FEChjSjbmonibvLESfrd1q1b3e2izGzWpKkrX7ac9oV2NW3cxH23&#10;+ju9hx2q27XdNB8IHBKiV4vm57qJL00IKbbDC++N12e4Vi1bilKvhitdTOhS+DRXsWx5115Y56mT&#10;pqjH5j6ZqPv27FX6/Cw76C29e7tqVau6otIn+nau1DtpwkStl/vZKRFRmzRuHKJhmCWHE7nowotc&#10;2TIhboR2V69azU2QNlE+F/GndED82fDb767r1V1dwwYNXOtWrdyyJeLwJeMx8N4Bjtwd1AFgl5M6&#10;20nI/UcC4okqd1MFKj5Xu1sUqi8893yEE2EOhTxkw6ASBpZ4xBQ1KobFZCWoWUjD89o4ODajKVOm&#10;ZAYfsnRPrgOV/QdDoFIEUKkdHVQaC6gUypvfXS+LyhbPTT1vcif9+0R3WuEiqseoIIsRpSAKMSb2&#10;kkWLlYCwm8ii/85zgutwcQcFFcrkyZNdQVF6VZQkN9UqV1WQyHdqXl0cr0+bHpP4HwiolChWXO9/&#10;6snxygGtXbtWrzVr1qhyjrLi629c+TLlVLk2eNDgSH3swiVl0RQ4+VQ3asRI/X7d2nVaJ+2nXhYX&#10;/1erUlUVw2vXrFWAQeGXP28+BR7ayf/8fV4ms5WhQ+53J57wb3e6fF+2RCkBFLlXcmHkO+kUV0y+&#10;o82ABRN+88bN7j8dOmo99L2qADRc2KlCQ4ALdp2yQ0DlrKbNlIaXdPyPgu4vYtmhTdCbtiK6Qnfy&#10;bgBICiqffKrgRxtffP4Fx8K77pprddy478nHn9B2MKY3/benbhzUUVmAE861wMmnuLq1arm133+f&#10;pcVgD6UKVAAIuFG4S+bFuec0d+jcli9d7raIsj5Vpnf6wzwGTL7++ms3ceJEd+6556p/C5tWshW4&#10;fxlQYcdkIcCtfCqTd6mwy4889LBOYr7ns4FKh4su1sV4WafLIpwKAzJ79my35vs1ukCQWclwxcL+&#10;b48bMwQVU8oy+avJIqgquzxXuXLl3ODBIQBZKQpiFghtGXr/0Eh9iC0VRdFbrFARNbdSfvzhR11I&#10;hQsWctcJcLJ7z/tirip89wgo9rmjj7afBY/CbvHCRW6GcCSNBGxpL1m5qIPCBOC7iuUruFdenuq+&#10;Xr7cTZk02TWs38AVkoUKUK0WaxsF5SmLF1BAlPtBwO0zoSXmT9rd6ZJL3V7haHbt2OlatWip9V7e&#10;uYtyDh9/NFufK1SgoHtA+rdNuK11An4fSZvhRhRU4FRkPADK8cKt3dv/nghwPz7uMQUTLH2AFJY/&#10;7v9J+sE1TPoBKBYR4IcbS6SkClRoE6AydOj9rmb1GgqUzKH77xuiNIiHK4mnfwZWGB369OnjKlas&#10;qNbNRo0aufHjxzv0iMksxyWoNBHRpUi+Au6G6653h8Lm5r539lHl7kXtL4z4tewQUYkdlQUBu86E&#10;ZVEEQcXfQVZ/u9p9JSbiBaJ7sPu6yMLRHTRKQafCQgFY2IELyqIqUEB2VblOPPFEd8stt0RAhQkG&#10;GBwNVAA1uAQWqM/VUNEfIg4CHiz+zoCi9MfK888+p21gMgMcEVCRdwIeq1auitw7SUSt00W04N5n&#10;n35G+wdoABTnnHW2Q1z7/dffdDH0u+vuyALB1wRur+W5LfTeK7pcrnV+IaIPoAKneNUVV6p53dcd&#10;8NlABVoB/og1KLZHDBv+J2U9ncOunbsEBL9WvRTK7lrVZKEKTcaOGpPQGkmV85uBBosYUZd5x198&#10;S+AGD2TRHyqezqLnqlOnjjrPXX/99fE8mul7c531xxd/Gtau59Ch+AWgUFCRRRUNVBhEe4ZJSeo7&#10;FjI76n5RcEUDFd1FxRnuwgsvFF1KKb2fBQ1YsOh4NiNQMUXtoAGD3Hvvvquu1lwzZsyIBIWt+GaF&#10;7lrxgsq9kr6Pcmi/KPlkYaJLgYtRjmDoA/qb6XxYyIhKLPYRwmlQ2OELSH+qivkcZaeV1aIERf9E&#10;e/CX2LJps3I4gBLiFJwNdXGx8AEx6PHzjz8pDQ1UulzWWRfMDlHQXn3lVe5UEVG4AI7LLu3k3pn5&#10;dkTnAtdDXYAPXBhXRxFBI3qGiL7hkAId4hRiV/5T8yl3UwbglvF4bMy4TC+AaDemClTMooeC+fbb&#10;bnOvvfKqu1Oc3dYK9xsSMVOfEOpLUdr379/fvfbaa+4uSZVp4ndCBAs8nPtARXZMJieseb1adXSy&#10;o5yyAUNx20CsQoXE+nNtVzEph5Woxqn4oOIDCGZqBhXt+Z+cSietF+UnClTM1PicXCzKRoCkSqXK&#10;rrAsXj7HMmP61p+Zb74VfexE1kbsQPxhERsYcPPCBQtdBXnn6bLDjx0T2oF9TsVAxUCNyNVKwt4W&#10;EjHgIRF9KHAO0IEdHRDgHYgvGYEK+h5ENe6FE8FBr06t2goqAAqWt7q160QuxCXk9PXCYiOCtTq3&#10;peo8ABWzYGySOhB9Gsm97NLoZgAF9DYUH1TQewEqgAzAp8CCMl3umzHtdeV4AEfECOZD+7btBVRK&#10;KqiMy6GgYiZ8rHCIf5Q/xGK1Wf4/TMGazBUeqIt3m7iDKHaElS8J7wZUclU6SQamd6+bVYxgZ3zH&#10;LCphawYeqyx8QOfW3rdE5NRYoAJAsHB8UGF3hCidxauSgpae/0vKDjpV9A5WUBgjUmUGVNhJ34oF&#10;KlLh9wJccAK05cbuPSLvQIFcQRYxi2js6NigYhOWSVK/fv2ISd23hLwy9RXlAuAqnnvm2T9BRfqG&#10;OIWy2AriBBwWC3vUyFEag4LoCB2wIuHpCVihP8HaA0Bv3yHmYwFluMXWolMphE7FAxWre6Mok58e&#10;/5RrIOBCfxGnAKK5n3+hY0obLYEy4APwILpRAH7ow3M1JNs93tUU/DrqifIXDjWngkoS1muuqML0&#10;dLkqmz6xDUx2RA+8Dz8V555ff1mvug7EGRYg13TPKpMVUGGXpTwrC9AUlBEloIBYvKAyeOAgN0sC&#10;wLCScMG5YNJdJIpUFifmbRYtlhGUruzsLG7EDfo6Nqyojcap+M5NPXv2dHnz5lWT+YQXX9J6lotY&#10;dJ54aVI/YpbpT+AC6BtAjMmae1eKKIY+hnfCMSz4aoHSYYgoFFnMiC70BfMyPjabBGA+Dcf50I6d&#10;0hcfVGDtNwtHSRwLix8AgXvBIkd9eEZvlx3bQIWxg86IBY0bnalcDRzWPAnNoHS//gb9jtiWb8JA&#10;aKCCq0EaVI4t9uQ+UJFJywS8UpR9yOYsEnZURAdYZSYb36NU3CkOUlZuu+VWNWfi/my+LSjIEIe4&#10;X5WtMvlRbLK4+e7S/1yiOyPWFVh+FgCLDLMq3EllMS+b1SOW+IMPjHnUslhMV2B/9d0CXrD36Ano&#10;j+lratU8Q0UsFJYs/BHDR2h3fhK9BaZtE000WtvzT8BBj+Ml8goteJZ6aD9tpW4Vi8JerIAK39FG&#10;uCkWqvUVLgzTrZmUUc7iG2OmargbRCBoj1j00ksvafvgXFoJN4NZH06F9qE74Z6qohAmyI16ACfq&#10;wuyMyRPxxyxEJhIBRNCctuNyDjjBOUIPaEh7AXe4KHQqBeQ+M71ndWklU6figz2iNP3E2c8PV8hq&#10;O7PynHlcm+fxzp07VXQ/mid2PO/KdaBiUcm/ieUBMYgJh+zOAmCRASwoaDFXagk7Ed3Vp6/+Dohs&#10;Dbv2w74DHDx/jThYYSniOyY5kxaRyBy32DnhIFiA+E3g28GkLiUT+eabesU0B7737nuuTDjmx1zz&#10;S4nsz2ULqJv4YqgyU8QGOAD6RFvpk3FILB51fpP+sCvXFG4DTmLQgIH6HeDnx4Z8KBGvzcUPgoVs&#10;tAGgHhTlLZyEWcWMU4FuvBelLQu4tAA1YgYcIPeqFUmAb6kA7CVCM9pubVS6y7PPPx/yfwGsAZWC&#10;KMABTAGwl6e8HOkX4A6YAGJwlngYU7AQ0Qa+B2CtYHLlO2iPsyE6gbv73qUcHO9mLFQ/U6So+tkE&#10;Y2biWRDcm2xQ8TccPIlxpLSSaEhBvH0LhpU8I06hlrslWSbt3GdSFgsNVhrdnWWyo3ycKhMWr0z8&#10;LFBsRtyUw8o9FsN3YgqeM/tj5ToACp7lvm/EJEl07MoVKyNpFJaLmzrfoWOAe7EFqPEYsuPio8L1&#10;5htviNv94iMsUDbQDBK6BzxJ2YUxmfoX382R9yCKhLxRQwjI+xHxJovZl7+IQJhvaTftQVRC1EPk&#10;IE5En/UC70wRt1Hc5+GUcC6DRqukjwa0psAGVFiYcBuIYuh9pr02TelqjoMAilrGwnEotAMAIPht&#10;otTNc9Rtv2+QtqoDooD1lWJS5tl9sjtDzxnTX3eYqzFp46MCV0PhHkQp6ANd1guYqU+KXJjJoSG+&#10;Lli3dFcVWmFOftPGQv6+//Yst1a4KcSrREqyQQWXeJzOPv74Y/UTIbESQX74ICXb8SyjftumQ7gH&#10;UfzkYmnevLkbMWKEtg3lfDJKrgMVYz0SRtVwAiWfiAnXmYwRyUIdwXYftR9edCW5OYiTIiKbCO1g&#10;iQQdhl2+M2reEgH03qIn6dBOTO9Fi7mCwvHAGVGO1qaovwcScEXeneIcK8kGFbgDzPWkUyhatKh6&#10;ZrOY33vvvZR50UYbJw04DMexTZo0ydWrV0/bQkQ5/lIWy5aFKXjYI7kQVBLtcvp5nwJD7r/f/eMf&#10;/3AlJHaI4EDKwUNZ85cYL270f/+f/3X//Pv/qW7jfFGiE46QjMjh7By1ZIIK7TYR59NPP9UFjDcr&#10;0dsUCwPJjv5pwGE4QJb33XHHHZoi5IwzztBxSlZJg0qyKJlL6/nggw/crbfeqkmUMxN1HbObwj1g&#10;hcOZ67Zbb1OdiDlWZZT2ICeSLVWgAnfw2GOPualTp6rIgZh6LHQqFrE/ZMgQDT159NFHHTq4ZJVc&#10;p6hNVsfT9aQpEIsCyQYVSzfgp4ggluxYgIr1GV2OOb5Zeo1kBTSmQSW9ttIUCFAg2aDic2qm1+CV&#10;LObsFH/8bpoOy8Qhv12JToi4QMW3ufuKtcykVUy0oZl93nYFuz+iaAx/Ec0/wGdBYykUrV7/d6PH&#10;0ZSQmWk71oxg7Ecy6o327lDuGGKFQrk7cPEPpmvMTJtj3ZOqdifSpnieTTao+HMuuIayU/zx3w09&#10;/MRNGWU3jId23Bs3qGSUMSpZ7FO8nfDvN+02iX7JDhZUEtoAw/69ISZhAgX9dvMZtpQscT4wHc05&#10;KNGFpKAipuHvxSSKS/q6Nesyl4k/EWIFnvWBJd5qmRfQk/wvidIi3ncn+/5kg0q09vEO5lh2cyq2&#10;PlgbR0uFmlW6xq2opSHY11E0kcsVJc8jjzyi/ydTg5xRh4LcQpCtI2Vhu3btNJ0kNvlonAipCclp&#10;8uCDDx7xKvpDrgnLWm5AhK/BqFGj9IgE7uGi/5wYl2gxXxhiYnBYw1cj3pLZxbxdABcHsR43dFdv&#10;1PskKdQSSUeZGRY41juQzzFLk9c3O0tm+xxPm7IDVPCqZS5ZKs142pfovcz9VI5T3KBCh0j5f/LJ&#10;J7tKlSq5mjVr6uIk2TSZpKyAwD5X4ydc9okSDamZKJZwOkhA/7doXBPPgcK9JCUkFo0gqFh9ZGCr&#10;LgFpDGywPPXUU+pTwD1+efHFFzWmpkKFCuoGT7/p/0cfhc+okZuD5wzF4t4s/2ywD7ig477OESR+&#10;CSasjtb3jFhpOwaC9wIieKeSOgCP1tKS3GiEbBCxCs8GxUq71zhBol+hhXnVQvdgsT7HszvH6pNf&#10;h+kmkpV3NVWgwtzFIobFhfN62LjIwobjGfRLBUAyBqbTwbrHXB0j0e5NmzbV1BuYuXNEkiZs7GUk&#10;JyiHRW3ctFETEpOYGJGCVHnEnvCZQWYXJ4fDrt273NZtW90XX3yhE49T2Cx/B4d3YWYbO3as/m6y&#10;HyIMbs0vv/yyGz1mtJs1a1ZELLFJBTeBqzH1cTQEz/JuniMZNG2gHrwHOYCJtJC4JUNg7PMGKmTF&#10;4h6+5/fZMtBBb0cmQEnJTUsuFCYH/abt7NKIUTzHAO7ctVP/p220E6eydyWPCnR77rnnNIUfC8wS&#10;H5M4Bzf2F4V7IJwAV3U8WmGPoTFWA+olVB1PTDP9whlSH314//33FUwBdsyDTFyeZcIyNjaxaG9t&#10;6Tccinnorvt+raahZHKROuHNN9/UiTd9+vTIESX8ZqbIV1991Y0ePdrNkfr5HhqTN7d2ndruCemj&#10;ASDvhd7jxo3TOcD3xJrQdxbRtOnTtO1MbhJgM8Fp9+yPZ2u78fqERiQrZ+yph/gi6Ep/GF/6aAnK&#10;aQN1fJ+EdJKdO3d2HTp0SKrJl34zF6EtR5ewQbGx0S++T5V+xR97DhYrW7asJmlqIHl/mdPJ5pay&#10;xKmwOMqXLx+JELUTAiHatRLHwiFMDDST8M4779SkxYgkM996S89/LSed4u8YCeUnraGdDVu5cmVJ&#10;4FxSxQrqWi4ARYJlom3LS+rFonI41aWXXqoBdThVfixu92fAKQnbTQ4RMlotkDgSiNSmdWtNfM1n&#10;/DBI3Ug7eMcUcS9nobKzwnVtkcXK/S1atNBFxEFWNYUTCU5OBoB2A3x+YZGTYPq5Z0PpBIgtgpPp&#10;27ePLgomZ7FixTSNH39rShzPbNkxoA8AzK5B4F/lCpU09J+IXFIezHpnlsTUlI74EKCvoB8c48DC&#10;4jn6TqqDs+Ssox+Fs+IgtHIS/8I7eJYDvQAcK/S7vnCV5EclHMAv0LWZ1EkS7QoyvmR+ayzJq+2s&#10;Xty4L7roIu0D/cVhDl8H+kFe2nqSY4XxImARwDv//PM1Jqi6LCA2oRfCsUHr5LcL27dX71IWF+0n&#10;aRA7N9xvDWk77Wa8iJomeLS4vrOiOo+xGQBSABL1s5FRAFzGByBLpKSKUzG9HHOivfSfPpL4yyww&#10;tlEmi2Mxsd23PrGpACa8+8YbQ2lQk/U+o3l8oBJ2j35acpUS4NVAJgPRpg3q1tejKvft2acJc4jy&#10;NaAhOpidkWxrxJ8QYk8sy7cS70LIPL+zM78luyMJnW+WIEEiZoltIU6H+1FcrpHdB9GAxXdPv/6a&#10;SYyo1XYXtNVETeRLJeCvV89eGtDGomE3JmaGYLnevXprTAjxO8SYAGYkHbpv8H2a55XPgBhlpCSY&#10;JlIXzscvkyZLikV5f2PJydpSAIg8ICSOpk6AAH0IhcQ7xNLgsQio4ZLNGTjUBwdDdC/pK4mHIfiR&#10;wDhidNbKoiXLGu0FVEiPQOCenQsE9wLocC8BjogwJIGivwRQEhNEjNPKFavk94k6RqQMhMPxy9Mi&#10;3vEbdfeUKGSN85FCrleSHtEmYorI/k/gIiIS+VLIYA/9ibdhrHB0ow7ag36GOhl7RDeO7CRF5SJx&#10;3Sd2h6huctlCe7gxniPzGZniiBvaIt8DcqRdIFiQYE0SXVsk+eUSQ0RCb3RN0K+XBHGSyY567PQB&#10;OF1AZbkkvEqksAhTcUKhiYpwrvfdd59uToCynTJooJOMRe5bnHxawP2xacPh8e7g8SqJ0C0CKpKk&#10;iUDYzOVTCYPKU7J4isvkYjGSp4RkSCwo2GkWMomPDFQAG5IPASqvSpIgImUt6TIHgZExjAhhKwAJ&#10;0byjJTEQuTIqla+oeUdCkOo0TUBTATImIgu/rYDKEAEGonvJE0JuU8CK8HrqJWCNSGSA6x5JpExA&#10;mi0g8njwriqy65LcycroUaO1naaote/xiCwuk5gcqywooqRReJJXhBSOz4UjawEVoooJHgNUWsoR&#10;GJdfHsrVSiGNItHSLGJow7m3VgBQgANQIV0Anwmko7CIACASU7FY+Qyw0QY9VC0ckAitAdwWzVuo&#10;6BMsWJpI/k377XAzxC/ytNSqWUvH1AoAW05oB1CQzJpNwwpJwAF9gJlcK7TV8s2QB4W+EUV9vwAv&#10;uVzYLOZKgm7a7NdDfQf2hXL8ksCbOgEWChHV0Iq2WiHvLSksACLGmTQXBD1efdVVrpUc44EYmEhJ&#10;FaiYTgkxzfQYcC2IucZNJANQ6HusehA7TfeEyMWVrHcazeNLJxkGFTKdV5IFHUkvEK4NCwaThXSM&#10;lnIAUCH1IBOdnYldBrMphcVPPo5eEoSm98tF5nYAgHB3olorSd4QIoKVULIY2BEbSGpHwAFQgSMB&#10;3ACznjf+V7Piw7kw2fiONsGtADq8m4VICoHf1v+qyYEAA973RPjsXt4TC1QQfxApbGc3IrLbVhRO&#10;5QU5VoISARVZnAYqXbqEUk4ysVgU0Ij8JHAGKE6tAM4GKnAqgJ6BCsBH+4n0pbBrk56BPC30l/oo&#10;t4e5vwUiLlHsvdFkdmgMAJAAHJrC7fmg8pIkeQJ44EbgSg0AGQvEPMaH9JeYw8nbAjfJAmfMARU4&#10;MuYE40Y/OaiMjYR0ERT1zQmDIWkWUB5zRIoBA9wXoKJzhDkg9wPqLQXg4J7YfKAJ4iQBcnAAiZZU&#10;gYq2P5zHRvuOr1D4Oztfiv/RsXFlVGJxIn79cEQ+J2K/+VY+qydRmvnPx5dO0gMVFjTZxChMIg2l&#10;l985roKFQr4TCju6cSqACiyxgRGh8qRuJPs7C59CpjJYX8LpmfC8x87VQcwACMhKBneAiAGrHiyw&#10;zCReBlT8YyMBGxZQO5mksPe0iyha2HreSaoBypgYnIrqVESmJ+zfL8j9tPN2iXmhwB1BA0QAH1TM&#10;DwRRAG6OBUP/EQsAJgqcCkDCsRqkAQAw7Fxh0ixwXtF0SU3gp4l8V3QvtJ+zcjhHBhFFj7SQwpGi&#10;LBJfbodT9E++g04AAtwPYqD1g+cAhRpCZ2jPfdDMjtQAnMnpwljRF8bDkiuRyIp+2bgaveBm+Q1g&#10;QWQNN1JFQd4LHZfK8RsUUlNYRrwICMk8U1CR8WXekR0ODpX/Kwt3CXufaEklqATbZkYJs1ryOzpL&#10;lLkU001G65P5mfhgAQdkXFDfvn3VqEABpOOxuiVCwyyBCmkNSYzDzgWbDVvc/OxzVGeCqMJE4zu4&#10;FLgDJhucyqQJk3TC245qGcFYRNyPfoXPHWUXZ7dHFGIXYqLzG7spLPQsUVRSRkomNPQKZP0CGJDn&#10;WWAAHPWR+JrF2knEnz4Cbv1FFwMXgH6F7/nMuTgcjcCOjxzIsZ8jxecGX5Gg/8mzoog9VZJfk5dF&#10;S5i7YrdFxicvCQsPzomMboSTAyooxlDMGajQzuZnN1evVtqLCRnui/adc/bZ2g7EDRVjJNIXTopF&#10;BQCRcIlFzEW/H3rgQdftmm5Kl9ck9wpjcsK/8ugi4+RBRC9C7G1HIpN74zPP1GcRG+GaoGFvEcEA&#10;e5JSw33AGSBq6plID4bORCL/CTRDxGQ80Gdw4iCgyskEvJvMbqSFJDkVYwnHgp6IjWBYONm26Yoa&#10;Sp8BXkBilIwl/aYf6HAYP74nn20L0Ul1u/baEP7I2ALI0AvAoXA+EEmaUCIHj4bNyuLIblAx0Eeh&#10;3qNHD1Vc46LRvXt3BYVo4ok5dwZdDbCuYa7mHHFcHs455xw1VGANzS7n1LhAxSbm5599JufNDHL3&#10;3nOPLoR+Mmn6CKvP5MX1G+17R9mNzjrrLNe1a1fJ8fqMJuFhp+Xgblgy7WCYFfxAiEniGiwPAwYM&#10;iGSiwpKDxQSLT5s2bfRwrzfE/BhC99Cpa5gYL5bJ1KRJE30X7DWluRDzKpGxedc90k7+J9s7h3eh&#10;O2BQSOiMCZOCZQNzG22ZKwo02mlnD9tu8tX8r1Q/gPVCaaF9CE1btOpDhPVuJWIICxl6UDdt5MAm&#10;fFzM32OScDwAlJnysFrccMMN2n8WBg55v4p4RuGQMSYFyl4sJgMHDlSF72fCxVwhehpojLUNfQ+y&#10;Oc54KODoM0cwoNcxMz31Ic+zC3L6IpO3tVi9cFzcKs9i+aonk5l3QVOscpjq/YX6oUQ1I8pheep3&#10;993ab8VXocccMQOjO5oZPqkQ0zYOiGdLG7GAvf7665FQBAAKSyF9vkFyzmK+fuCBB1R86d9P5pO0&#10;++GHHnLbZJxwQSBbGosPepIYCl8iO7wd5TfWDMzrCjxhsSIrgMIz2QkqRjv+YiF9SPrMqQ0nnXSS&#10;rgXGK1rBzYJ5Y8X8iGg7YwLd8+TJoxY21gi6m1SZrIPtixtUfNkvWmdtQFlAvv076AgXzVFp957D&#10;T0rDhIrZEv8Rv6jCK6yf4HveY+8CkQEOzKE4v1mBqD775088W+yxJqE53Pm/+2Y6X0alLt+/Jeik&#10;FaQDB3Vb2el5/1q4gO1Se/eF8prapLdn/PHIKItYcEJRPyyxP0bI8Zh0sVrxO++0SR+kUfBdljeJ&#10;54IOgP5B5JqjNXyULHVHc5Lz6ey3L+hQybzAMxSzLEBuDmS5DVT8/rI54A3O5oL/VXDOAdSABH2G&#10;G+Ez68Tmo80v5j7uBRdccIH67gTnTay5nozv4wYV3zMzGkoaKxcEAZto9rs/8CYWGEdgv+Ekxk5q&#10;Hqu2eH3FY9BTd+jQoeqLApdiuTftHv95+2yeu377/OTE1g8zB/o7gs+WBtth8q7Ry/7awvD1HHav&#10;r7jz7/cBwdrhL3IDPeuLL2PbIg/SOzhZ+R9LEZMVk6OBif++4KL2+29j5/fLB95o9fjt9MHR6GGc&#10;ie/Ra/VzPzoDxhpzPaEjlKNtEJlZNNnNqfjryJwVca5EHPLBG3phCqa/OK+RsQ/uHIWsT3+4cJwt&#10;0a3A1aJnMppmpv+J3hMXqCT6Mpuoma2HwYVA8bhfWzBgortVZtt4vNxnkxIWPDvzpmaVfrQXTss3&#10;kWa1ruBzxwpUorXfB26b04jOOJ8SLuKLQBn1P5peJln0CtYTn/NbqloRo97sJEQ2dy3HvS4VpsVU&#10;djK4aSRzruQkUAly/GyauPWjryO8gfCWZPY9GWOW40El3slu9+c0QidjsFJdR7y0TnV7jla/P9bJ&#10;HO+cCiom5sJNWoFbS2bfj0bzzPwen/NbZmpM35OmQC6nAKCSioDCXE6WTDc/DSqZJlX6xr8KBdKg&#10;kthIp0ElMfqlnz4OKZAGlcQGNQ0qidEv/fRxSAGUwDhj4ueRLvFTgLOsORM8c1HK8deffiJNgVxH&#10;AUAFr2Fy4vQT797+/fur53jokv/l4nv9LXDZ99H+aj1RrsPr8t8V+hy1rijv9tsVqx1+e/17/uzf&#10;ke/PqL/B/hO4S0AooTppUMl1Uz/d4FRRAFAhHSmOdYSJkAbDLqLa/cv/jc/B32PdG+2+YF2x3smz&#10;8dwbrQ18R4wXV0b1BdsQ673+faT9IDbrCFBJf5GmQJoCaQqkKZCmQJoCaQrkOAr8PwHU8wpfkAr4&#10;AAAAAElFTkSuQmCCUEsDBAoAAAAAAAAAIQDUx30TWBQAAFgUAAAUAAAAZHJzL21lZGlhL2ltYWdl&#10;Mi5wbmeJUE5HDQoaCgAAAA1JSERSAAAA7AAAAFIIBgAAAFcTOBEAAAABc1JHQgCuzhzpAAAABGdB&#10;TUEAALGPC/xhBQAAACBjSFJNAAB6JgAAgIQAAPoAAACA6AAAdTAAAOpgAAA6mAAAF3CculE8AAAA&#10;CXBIWXMAABcRAAAXEQHKJvM/AAATwUlEQVR4Xu2dBZAdRRPHCZLg7hoI7kFDYcEtuLtDAiRosODu&#10;7g6HBBI8wYJ7cHe34O7W5Dff11dze7P+3t2T7qqtS/btzs70zH+6p7unZ4wxjIwDxgHjgHHAOGAc&#10;qCIHxMg4YByoWQ60g37N1tQqZhwwDogB1gaBcaCOOGCAraPOsqoaBwywNgaMA3XEAQNsHXWWVdU4&#10;YIC1MWAcqCMOGGDrqLOsqsYBA6yNAeNAHXHAAFtHnWVVNQ4YYG0MGAfqiAMG2DrqLKuqccAAa2PA&#10;OFBHHDDA1lFnWVWNAwZYGwPGgTrigAG2jjqrlqr6xBNPyGWXXSZXX321DB48WB5++GH5+uuva6mK&#10;DVkXA2xDdmv1GvXLL7/Ir7/+Ki+++KLMOuusbPdy13rrrefuGVWXAwbY6vK3rkv/+++/5cMPP5RH&#10;HnlErrjiCrnmmmukpaVF3nnnHfn9999l+eWXd9fw4cOFZ42qzwEDbPV5XDdf+Pnnn+W5556T888/&#10;X3bZZRdZa621ZKONNpKBAwc6tff1118XJCw0atQoufHGG+Wvv/6qm/Y1QkUNsI3QiwXb8OOPP8rI&#10;kSPl9NNPl0033VS6d+8uk046qSyyyCLSv39/JzltXVqQuVV6zQBbJcbWYrFIw5dfflkuvvhi2Xbb&#10;bdusQWeffXbZd9995dFHH3XqblFCSgNyJPCXX34p//zzT9Gi7L0ABwywDT4svv32W7njjjvkgAMO&#10;kCWWWELGHXfcVkPRDDPMIP369ZP77rsvM0gBJEAcMWKEDBs2TE4++WTp27ev7LDDDtKnTx9ZaKGF&#10;nCp9+OGHy4MPPih//PFHg3O4Y5tngO1YfnfI1z7++GNnJNp6663bSFGsud26dZN1111Xhg4dKoA5&#10;iX744Qd56qmnnLEJ6bv55ptLjx49ZJpppmkFvVqJe/bsKXvttZebHD777DMzQlWppw2wVWJsRxf7&#10;1ltvyXnnnefcK5NPPnk7QM0333xy9NFHO8NRHH3xxRdy++23y5FHHunKQQJ37dq1XVmAdKKJJnKS&#10;9IILLnBWY6OO4YABtmP4XJWvABQsugBn4oknbges8ccfX9ZZZx256aabBFU2Stx77LHH5JhjjnHq&#10;7JRTThkEp0pRQLrmmms6kL733ntVaZMVmswBA2ydjRDU3SuvvFLWX3/9oCQFXDPNNJOz8j777LPt&#10;Wsf6Eym6xx57yPzzzy9jjTVWIkgpD6sx0hmDlVHncsAA27n8z/T177//3klJLLvTTz99LMAWXHBB&#10;OeWUUwRQ+/Tdd9/JbbfdJjvuuKPMNttsqQAFpBinNthgg1jpnFZxAimwSvsXPlwzQqVxziRsOQ51&#10;0tv//vuvPP7447L//vsL609VS0N/e/fu7SKQ8Ksq8f5DDz0ke++9t8wzzzyZQErZ0047rTMeYWxK&#10;I77xzTffuGcxNh133HFy6KGHylZbbSVLLbWU9OrVq/VabLHF3ATAOtmoOAdMwhbnXVXe/Oijj5zx&#10;aKWVVoo1+ACsLl26yGqrreYkoE+EEp511lmy3HLLydhjj50ZqKjRBx10UKIBSf24ajVmosB/i+U5&#10;aULR37BMG5XjgAG2HP8q8jbq47333is77bRTosrLwB9zzDHd+pXnfWL3DL7Q6aabLhN4FEQ8j88U&#10;oIcI1w7SE7cOftyQcSsLWHElGZXngAG2PA8Ll4C/8pxzzpGll146FWQYh4jrRc1VAuhIrZVXXlnG&#10;GWec1DJ8YBGCOHC//eTdd99tV//ffvtN7rrrLtltt91kjjnmyFVuHHixLBuV54ABtjwPc5fw5JNP&#10;ugijUABCaMAjUdkxo4QRCrV30UUXzQ0mJDRxw6+++mq7euMmOv744wXjVRapmecZAjmMynPAAFue&#10;h5lKwFJ77bXXOmmYdW25yiqryJ133tlaPjG6GHaKSj0MP355WvAzzzzjJhCkbh4Q5nn2jDPOyMQn&#10;eyiZAwbYKo8QIpAA2bzzzpsZDOwxveGGG1prhmUVyYeBJw9I9FmAyDr1p59+atPap59+Wrbffnsh&#10;wKJIuXnewWpsGwHKDzYDbHkeBktA7SUofqqppsoMhgUWWMClXfFVX4LriwIVQK244ortXDSow+x3&#10;nXDCCTPXLQ84457F+m1UjgMG2HL8a/P2n3/+6QIUiMP1d8WkDfYZZ5zRSVA/GJ9oJna+pL0b9zuu&#10;liOOOMKlc1FCwp500kmZ185Fvx333mSTTSYPPPBABTnefEUZYCvQ5xiB2GOaxdrrD2ZAjRR+++23&#10;W2tx6623ygorrFAYqJQ/55xzyj333NOmZQBlmWWWKVVuJQCMxkGmCqNiHDDAFuObe+vzzz932RpQ&#10;ZfMO5jXWWENQm5Veeukl2WyzzXKXE/0uFmWCL5QI8B80aFAuiZ+3LXmfx0V18MEHt4nMKtENTfWq&#10;AbZAdyMRDznkEJlllllyA2zuueeW66+/vs06FdV1iimmyF1WFCjUyc8WQbB+WWmdF4x5nid0MaoJ&#10;FOiOpnrFAJuju1977TXZZ599hLVYnoHJs5NMMomz1KI+Kw0ZMqTUOlXrgGp99tlnt2kJIYt5o57y&#10;tqkSz+MXZlNDltjlHF3VsI8aYDN0Lfl22Y5W1E+JEeqFF15o/RISmmwQlRjwgJLtcj5hWCLWuBLl&#10;d1QZGMkIzSTE0iieAwbYhNFByk/cH0jHIgMX4w+Z8X3CbUOgfZHyou9gXWZHjxLb1wYMGFCRsitR&#10;vyJlkOGCDfmEXPraiIH4fxwwwAZGApE/7B0tGuhOJNPuu+8un3zySWvpqNMbbrhhxcAEWH2jFVvr&#10;MDgVAUmtvsO2QgxmtJOtfEYG2DZjALV15513LgxUBj7hfwTO+4RPtYiBKg5IqMGNDla/7d26dnMB&#10;IKeeeqrLotHM4DUJOxpZRP6wRi1iTNKBNd544zlXhR/8wG4cQv8qKcEwMJGWVKkRJWsSv+AzoZsk&#10;iuMArmi4ZaNL4aYFLJuxiaVlDymWyjKgWnzxxV0OXiXKvuWWWyq2VvXrdu6557Z+h8gqNIIyda/3&#10;d8mQsfHGG7vdSxisvvrqq4aWwE0LWIIL9txzT2fgIHUJQQvk3c1zsU0NH2rUOMJmcCQrm7aLlBuq&#10;A+WcdtppbQQIg/PAAw+U/Ubva+X8G1xOenGP9DJcPMNaEA0AX61/4WqiDUgsvY466iiXdI1NC4cd&#10;dphL++L/nvZv3uN9nqNsvs03+UtWC5Ka+xd19OtOvwzoP6D16te3n+y6667uwgiINRkbw3bbbSdb&#10;bLGF2ye8zTbbuP4kiyRpaxqVmhaw1TxtrZplN+pArFS72BHUyPxvWsBWaoBYOcaBjuSAAbYjuW3f&#10;Mg6U5IABtiQD7XXjQEdywADbkdy2bxkHSnKgJgGLY5xtYfjYuELnwmRpN+4VfKG4b7AK58k6T+ZA&#10;fJxaB/5yLw9h/KCMuO/mSZmCC4crC9Fuv95ZfZXUpyzf+XYePkfbQ94qQkKJt/Y334fazbfgb1a+&#10;+GVQR1K4xp0gzxgk1DPKR75X5vzcLP2X9ExNAhaAsQ2N09MIuCeggW1iuAkAYBrBaPapcnYMBzjh&#10;ZyVv0VxzzSUnnnhi6gTAwMVNQMwvB0RRB+KJOSaDw6Vwc4SyDkbrxTY62nDssce2q/Ill1zi8vxy&#10;gHIaMUDYP4u/MQvI+S6RVfgoqTf1J1KIYzziBih1uPvuu93xlERS8R5b/khWDs+yxPUyyDfZZBNZ&#10;ddVVcw1qwEMaVPzZfJf9sgRIwG9SrT7//PPBduN7hb+XXnppOxZywBcJBQgJDdEJJ5zgyicpeoiY&#10;LEiCN/PMM7szjOAhF2l1cOdl6Ye0fi3ye00CloGDQx8G4WPj6t69u7vHZnE/RjfaaCSpZlYgxQod&#10;Q8A9KVgAMGX0WnJJefPNN2P5xaDWMsigTwcRB4y/loB+yiDiKOoXjRZIpkCe5WAqn6666ip3nyM0&#10;kuqh75DIm+eZeLIcSIUvkucBH/5b+Ad4uUegSBxo2ajAMwxkgEeb9T2y/CORkghgaSCGH42V9A7n&#10;ABG5xHukV8Vvy2RG/if4Tpv5PaTd4HvmPSYUn/g/9+nDuAmeI0x45swzzwxWj0lfzyFae+21HT+Y&#10;MOEJE19nhUfWJGDJag8zV1999VZmoioxaLiP8z1EqC+apoXAhajqwv/JYE8ZS44GLZ0SIga0bvyO&#10;bvdC/QJAuuMmKbEYv/EtggKUhg8f7u4tvPDCiROPXy8CKRQIDOg0Il0NzxMwoYSKqZvkOWIyRIMH&#10;D3bvEZyg9OmnnzrJx/20CcrfKUTqmzQiGySx1wq60ETCebZk4wgRgSC8C4CUADv3kPJJWgHBGjzn&#10;R47532BsoJGhmWXRLtLaWqnfaxqwqGP+TIakhMnR+8oMZkt+J8F23DqDdeWyyy6bOAB9wBKvGiJy&#10;JJFtf+qpp4495iIKWDZpo6IjWeOOxoh+CwnMriFAj6rKIEpbQylgkUA+EdUFf8iPnARYooh8YpLg&#10;PSR1HDGhkhidaCS0EOqadvAVh25FJ4g8A1sBqxPJsGHDnERmYk+LdsoDWI7orBWqacAyS/pRK6qy&#10;EfIXVUl8NZbjL5KILPQq5UIGEh+wfoxwtExV5eJmae7zHda85CdmSxxrIj/pWtpAIEyQNTz5o7bc&#10;cktX3ogRIxJfU8ASnqgEv3r27Onej+4m0mdUwqI2+8R6kPfQWuKINSgTGAc9q6qK6h9HLGuwD7BW&#10;jVtnpvFGAXvRRRe53UusL5ms0yYKys0K2AkmmCC3sTGt3mV+r3nA+o1jDcHACZ3T8v7777v1Fhug&#10;09Z5gAdVByBEz1Lle1kBSzws9eFviBSwZPtHqmIgiVPvQu9jkWQdigEMIqVMGnB4TgHLRKHkr5vj&#10;rMYKWB+YAB3jC9+NnpSnZcMv1GaegzhWpMsYXdxp7XHGGaQhZbKEKWLl5TsKWAyBSHT2z/oJ6JKA&#10;kQWwGD6ZhLBFXH755e6Ct1ixO4tqGrCsYVEdSYFCoDcd3KdPn+CWKtaaWBeZZdM6DdcF6TZJSxJK&#10;SZIVsEwcSWtqVYmZpXXdnGSljQ4CBagegEW9kdBIplGjRsWOGQUsJ6ejSjOgaSsSPk7FpzAFLDuA&#10;mMhuvvlml2OZuhNwHwcs6sczepwkWhFrUwxzcdZ0LOe8Qx8XNeAoYPXkAoxDWSkLYP3TGki5o2l3&#10;Bo1eO3cW1TRgUX0BBWoT6yPcOnGWStZ6mN95Nm19yPoG6YoVGhUuSlkByw4UBp1v3PHLUsDimuBS&#10;6ZjFJcAgZjAzy6MOI20BLOtLygm5MvTbClgA45/YHmcR1fcUsOwN5lnex7jGGjHJt8pkqmt59V0r&#10;INi5EyK1N6B9ZOFHqAwFLJqEZtvgXhbKAljsBfCASQ61ncmHK4vKnaUORZ6pacBiXMIsj6UwzYiA&#10;2Z81GrMgVtwkuv/++51xArN9yFKcFbAAKk5F5/uqEmPV5jtqbcWamkaoznpQMhKVyYhL78GbuIGu&#10;gMWdhIFK1/5YvpPUTwUs0pRJ4o033kh15aDN6HEkoXoiaUMBEPif6SsmYizRRUgBy8SIYUhdf7jy&#10;0igrYJHeae6stG9V8veaBqyuibI2WF02ScYRytLn4oCTBbCkk2H2BUSsn0OkgFW3DtKcNSkgv/DC&#10;CxObxbqY9RN7PP09pEhz1mtoEmRzDJEC1l9b6+SSZJCLMzolVRTpS3uwDvv1BExMiCxTQsdzMAEj&#10;wXiXLI9FSAFL6hiIgBs0J77JCQpJlAewTF61QjUN2KiVOI1pWF/1zNU4xz3qDVIK9woSJERJflie&#10;x8KpgRVJgy0KWN4lcTZgA4wAJESkmcGAhhQNkTr943yyISsx2RUxyKHixkm0vIBFqyGQBZ9yaB0K&#10;bwAkR1mGSN10+If97I9p/ay/RwHL/Zb/B6UwkSYFb+QBrEnYlB7BbUFHs77JuxmZwATAiO8SVQnp&#10;x9rvgw8+cP9n3UpWQww6cQRgNUgDFxAqOWsXzlZlkKgKiLRLMpggzWgHAPNJLbYYo/wT1fUZkrbx&#10;XtwhyEw6/I5VNGTxxc3B72gSPqmVPRp5pc9cd911mazQ+rxaeqORRvo7aj1aCJNP3LpP7QAYC3Fh&#10;sVZkHYwEHjlypOCrpT0hQqLTTj9wgudQibmPJhLnMVDXU5zGwRKGc3iZ5Ogjfw37yiuvuFQ0nUE1&#10;LWEBTV7AwkQipfxTxJEqauFDInDCXBIBWEIS6XQuAA64ULWQjMTlDhkaD3gtWwEbUr1Rkymbc1M5&#10;7FkJ4w7rPiREnCqGZNMwy5Dqh7pN2ajTPmnoIBoGgy5KCliSnKcR/YIFGd7EaSo8w6RLXfxjNKNl&#10;E0qp60+exVBG+/k3E29chBUTZkilZp1O6hh+o46hQBPlfxJge/To0ToGsHn4luK4SSqNb2V/r0nA&#10;MrsSjYNxqCgheRjMSEQCCJiN8SMye6cRUpN1FxIO3xsB4sQ3I9nw4WYlpDrSMuS3Y1KgbKSIbwhi&#10;cPG9tLazXsNSHPLr8l3qTkrQKGGAgg8hIx6uopaWljYpVOPaChhJNIfWkaRloJlQlzTfJUYjtB76&#10;C+nHBX+SLP5IPZ4JTRiosfyGrSE06TN5Ua84+wPv4E5EG6IcJhy9WHKk+fqzjpG8z9UkYPM2wp43&#10;DjQLBwywzdLT1s6G4IABtiG60RrRLBwwwDZLT1s7G4IDBtiG6EZrRLNwwADbLD1t7WwIDhhgG6Ib&#10;rRHNwgEDbLP0tLWzIThggG2IbrRGNAsHDLDN0tPWzobggAG2IbrRGtEsHGgHWLthHDAOGAeMA8YB&#10;40AFOfAfPtlCi9bjqWgAAAAASUVORK5CYIJQSwMECgAAAAAAAAAhAABkyzNtIwAAbSMAABQAAABk&#10;cnMvbWVkaWEvaW1hZ2UxLnBuZ4lQTkcNChoKAAAADUlIRFIAAADOAAAATggGAAAAaK8pHAAAAAFz&#10;UkdCAK7OHOkAAAAEZ0FNQQAAsY8L/GEFAAAAIGNIUk0AAHomAACAhAAA+gAAAIDoAAB1MAAA6mAA&#10;ADqYAAAXcJy6UTwAAAAJcEhZcwAAFxEAABcRAcom8z8AACLWSURBVHhe7d0JvG3VHAfwN5ZkKGSM&#10;EpUSGUJmGRIRMoSQDCEhs0xFZgnJlGSIEiIVKrNklrEyJlMZUsnU9N52vvu937Hufufcc+7b59x7&#10;3+usPvtzX3tYe621/7///F9nwYJJm6zAZAUmKzBZgckKzOoKVLPclnfed0WPY/nyztlll9XH8isu&#10;rY9lyy6pLq8u6Y7Qs38+/6LqpFNOrZ797P2rjTfeplq0+GrVcSd8tr5nebVslmczed2VZQVWAeXc&#10;TBwEltf/+bviuKJD9pevQvyunH3OudVRRx9X7bHnPtWmm21bLVhw9c6xoHMsrdZZd/3q+BNOWAkc&#10;d0/aZAVGvwLzADikwuUrZU7n38sdUwneHWf+8uzq8COOrnbb7cnVTW6yVQck664Ey8JqwcLFnWNB&#10;tWjRomrp0iXVCSuBM/rlmvQ4WYEVKzDnwFneAcoVy6hhwPP/dsllV1Q/OuOs6tDDDq923W336kab&#10;bN4Z7JKVYCFdOkcHLAsWdwDTORb6d+fcksWLqhOOXyFxasE1aZMVGMMKzDlwyjld/N9Lq+//+Kzq&#10;4EPeV+28y27VRtff5P9AIVGWkiyLOudWHAs7/17YkTKLOn8XLVhcLVywsFq6eOkEOGMglEmXU1eg&#10;NXBKq4RKteL/V6pfHQOfkb9sWcfQ76hfyxyNL3Dxfy6rvnX6GdVrDzq02mHHB1fX2PAGU6UKQHTA&#10;sXjJimMFaEgeQFnSPRbV/+6oah3gnDiROBM6H/MKjAk4jPpLOljpeMQaKpj5XPjPf1df/+Z3qgMO&#10;fH1113vsVF19g00Lm2WFyrWwNvZnfixevHhi44yZaCbdt7ZxyBcyJLJmxV//NSXL3y74R/Xlr51W&#10;veSl+1e32277at311i+A0ZEiizoSg5G/EjQT4EzIcz6vQCuJs7zjMl7eMexrrxhvWKOde/4F1Ykn&#10;f7Ha94X7VdvcZrtq6TpxGxfG/aIVhv2izhEDf0HHVllxrJ7EOf744+fzmk/GthasQEvgLFtFtpx3&#10;3gWdOMop1d77PL/acqttq6WduMpUACzsAGQqKJZ0ALK4cyzqAqUdcCbu6LWAMuf5FFoCp6o6sf3q&#10;F787pzrymGOrPfd6drXF1nfsSJYNpoBlUQcoixd3AEO6rJQwKyQKb9iSah2By86xpGPwd93MK93L&#10;M5U6S5YsqT772RWZA5M2WYFxrUAr4Fx22WXVfi9/WbXJZputolpxDXMTx1ap1bAchWThCVvEtVwf&#10;hSRaCRxBzZmAB3A+97nPtVqvK664ojK3yy/vODkawVgdO+ceR6/rrV4+xMPLlv1fLf7Pf/5TXXrp&#10;pfVYJm32VqAVcP79739Xt7zlLVcY9KspIfqBYunSpdX6669fZwPMNnAQJtDM12Z8xxxzTPXgBz+4&#10;etrTnlb5DhPgzO7XagUc3G677barCXumBD4IDDvssEP1+Mc/fiUoh3cUjELiIEzHz3/+8+qII46o&#10;PvjBD045PvCBD9TnP/zhD1fnnnvu7H6xlW970pOeVK/N9ttvXwNn0mZ3BVoB57///W8XOIOAMMx1&#10;TgMAXHfddavPfOYztcpF8vR7duONN66lkthN7hkFcPIJPvShDw2Udl/60pdW+4sBJ1XPEbD2U/2a&#10;1/fee+96bPe6171qVa1NyxhWt49y/Bln5ra6fc735+YVcEL8j3vc42obg0R7+tOf3pVm66yzTifB&#10;8ybVQx7ykOrQQw+trzXVuVEC5yMf+ciK/LeO3XSHO9yhus997lMTquOe97xndb/73a/60Y9+NNJv&#10;PKzNtM8++4wMOCOdwJWks3kDnLioN9988+rXv/51vfyI6F//+ld14okn1qrSF7/4xer3v/99zZ3f&#10;/OY3V9e4xjVqUJVq4iiB89GPfrR2nQPnd77znXo8bB8HLk/i+vff/va36sc//nF11llnTbGNzj//&#10;/Pr8mWeeWd8fzv6Pf/yj+ulPf1qRVkcddVT1sY99rDrttNPquWq9uLU1IYU/+clPVj/5yU9q26Yp&#10;cbzPNeO45JL/1y39/e9/75435rIZn/cfeeSR1UknnVT98pe/rJkWm8k7jVOf/ubwzG9+85sp4zRm&#10;a2TNPv7xj09hKKUzY23B1ZwDB2FG1dpoo43qjxfi6bfIQFOqZ6UqNwrghOtH4gAOounX3ve+99Ug&#10;vsUtblH9+c9/7t7GBrrmNa9Z3fzmN69++9vf1ucRHGm1wQZTXfbrrbdede9737v6/ve/X98HkIiX&#10;1D3wwAM7RXobd9XGq171qtX1rne9VYBz2GGH1e/beuutq1/84hfdcbDJnN9qq61qUGkXXnhh9cxn&#10;PnOVcWyxxRbVn/70p/o6++kqV7lK5X1Xu9rVqutc5zqVb2TspK2xab/61a+qRzziEfW9+RYbbrhh&#10;p7jw2RXQAuLaBp45B04W2keNGxm3LBc6erOPBDTT2T3jAg5pR7IAhgNxXXDBBTXhvPOd76wJBmFx&#10;FgR4CNl5hHb22WfX91LtEJXzN7vZzaqddtqputvd7taVmne6051qYsv83/KWt3SJEQDdD6Dm2ZQ4&#10;hxxySH3u+te//hTgvPvd767PX/e61+0CJ2Om/j7wgQ+s9txzz+q+971vtcsuu1QXX3xxRSry2m26&#10;6aYVLWCbbbaZAt4HPehBtRS1BgCvf+B66EMfWu24447dMb/0pS/tKUHXdMkzq8Dp5XnDSffdd9+a&#10;E2tRh0pdP65WnJ3jYDov3jiAo0+2FULfrBOzuulNb1oT1MEHH1yP+T3veU+XYAEq7fDDD+8CKhLn&#10;Zz/7WS0tSFrqp4Yjv/GNb6zBYI3CQP74xz/W0sp8ETU1VQPgRz7ykfV50ivOgXe96131uRvf+Ma1&#10;FEh773vf2x0fT6G211571eeANiC15kCbGJV///Wvf63BYfzu9YwQhHloAeW1rnWtWpVMe8ELXlDf&#10;u8kmm1TnnHPOmo6TVcY/q8DB3agkPixCeNOb3lSdccYZ3UFNJ85PPfXULqeezkM3DuBQCx2IOp4/&#10;YzjggAPqsYcwAaJ0T3NZu+/a1752l3gQHHXH+aOPPro7d4yDpHCe5NC+8IUvVNbMnD71qU9N+XjP&#10;e97zVgFOiBgzCiPyUCRfKYle8pKX1M8jePMo76cmNr/Fs571rO5cvvKVr9RjAbCHPexh3XEACMZx&#10;3nnn1dkbvrWxt/E8zlfEzSpwEJ2Pt//++08hsEiZfsDxgWIMTweaeMDaZg40bRwqCHuF/fHd7363&#10;NoK/9a1vdSVAJM5MgcOGSiNNSDRzwFA0EikqYGysrFEvr9pMgMPWSQwuatxTnvKUrlFvzRMEfvvb&#10;316Pg4rMRa/FcXO7292uvsa+sU7+5si34ixY29qsAwfXtrDbbrtt7SEq4xj9XLE8QXTvQaAZF3AY&#10;x1FNehFACPYGN7jBFOfAIIlTAucPf/hDFzgHHXRQ/RoeKuvFJjr99NPrcyHmXsCJ3UI9ik3lGSqu&#10;tTG+0mnAVnvta19b3eY2t+muLTWU1yzf4mtf+1otlTzPXkkD4H/+85/VHe94x/oau4udtMcee9TH&#10;E5/4xAoQMbwf/OAHaxtuzHlqm8kM2wZAGc0496DmIz35yU+eNeBkPAgXUVCXvve97/UdZgCCwH/4&#10;wx927yslRvR8qikjXb9N4LCfnOcA0b75zW/WXJykjvoWgn7uc5+7iqoWlYwqWKrAGV/TaZCBcoPz&#10;vGVcL37xi+tLVC7OCmMSO2um9fj/3Xbbrb7OQdCP8c1VTt8gumpzfc6Ak7iNnKthWohikNQZhY3T&#10;BA6HxHTA+fa3v13HeowNwBnSvFIkR1St1QEOgr7LXe5S9wFUxx57bG286zspN2XmwNe//vWu84RN&#10;Qoq5l+rXlDikCtUzsSO2ya1udav6vmc84xm1jRM7ChDVOInrkFhiPSSaewAuahwnj2v6/Mtf/lID&#10;P/GetS2Xbk6B44MkroBYxQU+//nP11kBOKygHIlEpSg9TDHUe4FoFGUF4ZxJudHndJKR5H3sYx/b&#10;lYg3utGNatXl6ldfUbgHVFGd2CqJ4cReMHdg81xp4yDMk08+uRuzMW/9brnlll2AkAjc98YsZ41k&#10;yLpwwpTj8F7BWP0m7nL729++9szFe+dZjgggEfvx/95LWnmeVHWebSPWQ10r38kRwnXN64g5vvzl&#10;L6/50LAZEcMw0flwz5wBxwd51KMe1RX/uLa4QTNGQ1UR46E/3/nOd+5e7xcAdb5tPU4+MhssxFeq&#10;YL0+HOOeTs+jRbUzDoSGyB/96EfXHFjDKBAdWwKBxsbD8RGw59kkGje19tWvfrWO32A0YRoI2Lrw&#10;jiXupa/f/e53tY3BnjEO62kcAMTuoH6xk6h6nBlZb3YnNzMXO2CRSLe+9a3r+Tvcm4NKxzV90UUX&#10;1ffq0zjEe9iDvi2PGin5jne8Y60DjW8yZ8DxUblbNYsb/dqi41Q5SqniAzJmb3jDG05r7xx33HGt&#10;uBxioFpQc6hYQNFMVSnBU5YgkCzxvHEoiIOUyZyInPTUp0Cj97gOJAjQeQSZ1J6oOGI11CDqDybD&#10;htF3WRtUjoPEMA4qpnvFfsL5Y3OQcjyE+uR8yD3GQ/pT9YzH3/JwjtvdXEoVzDnqn/QhwMvc17as&#10;gTkBTmwbEWaBNbp4zvUrTch5HFcAj9qk7KB5P9VIKQKCXdPTPMap2oyz7/mgRs3GGGZV4kS9Il14&#10;lB7+8Id3JYdrzb0ImjYM/TluWdKAqsOAlU3NVYoT44A4efT+2VjEyTuufCswa8BJxB1AJAje4x73&#10;qEHTTy0rQRNAUdWoK9NxTMCh6pA4bThr2xqVNZ2Umms3k/UoVb0yS3vQmszkHYP6Gvf1sQMngAnx&#10;M0KbmcGDXMy5ztBO9vF0WQakUZtCqtg44178+dy/NeCUUDAna4KNNaytIlPgtre9bZ1dzVkR26o5&#10;XzaZGBP3NztLa/PdZnM9ZwU4AQ2vGOIfFii5L5nAD3jAA7oJjdMF29oCJ+kmDN1XvOIVdS5X85A2&#10;9KpXvWpKJH42P9y43wUoYkS+AU8ZST9se/3rX18/xyWdxNRe30uMJ144HsXsnbAmxHzGDpzYNeIN&#10;uAsDf6b7E/DA+RAyiAe1eMPacK585Pe///0DQc5lHU6Zd5ZetJRE5K++y39nPuWzZbZyk8s3CTCZ&#10;zOkn6s4gtad5PWNKP6RBsjWkRyXrO+Mvx1G+0/Nvfetb63WTexfg9Jq/PpMv511xq/ebf691G0QP&#10;47o+duBYQP59LtHXvOY19YLOFDjhXmWqfL8FGQVw0ndSbmQOiCMJ5olXOKSlcEgIKPZKRUF4icOk&#10;vxD5dBw1z02nFoVo/R2038BM7LzmuEhuLm3qccbenFP5HXItwBHHCXCafQcE+uYSb85jujWaDxJp&#10;7MAR6FMSoCkliENgJuoaqSUDeZg2DuAIwpa5X+U4ECZip6OzBcSmUlLtPKKQs3bKKafU543PX4FQ&#10;KTQK1TAUgUdZAq4FNGJCgqEvetGL6oxygd3S2PZu8RZ9ffrTn66zLfRFVVKSLfbSr4nzyNCQJqPC&#10;9Mtf/vKUW/WNKeg3Yw8wxGtkdbzwhS+sn3/b295WSQZNRWgv4OhcShBvqiOBWOesQ7yl5SCM0XcX&#10;rH31q19d21xtNIlh6GfYe0YGnJRAly5lJbwx+ixCWf47CDile9rH6VUj0muSowBOuHRZOt0POCHy&#10;JzzhCTVTuOtd71oTf/qIumOzj2zjpJ6lDPhmLaS/5B77AMhybq6T7IoUxZk/4zvJoc17pdEgSq1U&#10;6dQBNb8FO9I6l95IYI3KRfpoKlhTSlC+jzMg9/QCjiK3pPDIYHCvud797nfv5viV39PaN8eIJsT9&#10;AtBhiXwc97UGjo+dBSxVMIYljpVG6iR3axBoch0Icdtw2WFE9LiAo7qSNMF9SQbcX6A1wEnSZVmR&#10;ae6pI+IYyQdHzOaIWBWCUfvEomLDARYp5x72Bc4OmPY1cE7ZcgBGKoUgvZsaafef5J7xYCr7TlNU&#10;lr6FBF73utfVqU9Zc/PMnEgi56XrJBlUOk9U51e+8pW1PeN9MjryXGnj2ECEVMkeCdKPAjBzSNm1&#10;PvJ8OUbrZhxlzI+knOvWGjg4TQkEXhLuxVRCZjEQWrmZwyDwyHVCSAGLfobZXXMcwIlXrzlmm12k&#10;RbLIaCj1dQQRSRTgSAlyTp1LWTeTOSIu1+WilZIOwSRXLcV6pI+9DtzPJkuTTIrgnSelSEHSJAQI&#10;ZCXnJgXcSwKIg2mxSWkOgGP9EbL7AKhspUYQ4HjODkX+embnnXeuE0Oj3nq/Lbdcs045n7JwYyk3&#10;WwwTcn4m8aFxgKwVcHxoHFj6/Mte9rLqDW94wxRdOR6YiPh84KhhJFQIIWXJ4WZluUHTa9NciPI6&#10;4mjrjm6qasYo41dcQuGWg+rFPmmqZDjoIOBI0SdNJWo2HR4YDrvQOnCFa3kHokuVKCmklcDJHga5&#10;PxJDwicjXY5c+pbNDcBiLn7dwY403inI7L4mcGRBaxJZ3UeSYRxU8byvWTFKEibjm2RVEqHFTkH8&#10;JXBckxuYORqjsX3iE5+o/1IlvTubopRrMw5wTNdnK+AM47GJbm1RSZDs8FJy7+yNJlN31113ncKF&#10;h1mQpmsVx2xTPJV5xatGikpcNAcf24Fbxtg3xplInAAH8ZUVmfoRL4lKm0K3SG3vjU2AgENoYUhq&#10;Y7RIaczHOlPxSC55flHr+kl8rv/EbEqJE+AAetQrfVgbEo0qnnVLqXWpcjPwm4RuPnEY0VI0jg5J&#10;vIPSr7JHwrBB2WHoaCb3tAKOQSe7t/xbAqrpBUGAuCVVAffDDS2+mhXqAn2cjssOkIvGW1PuHFNO&#10;rgkY0kaZLq41DKj7LVRT4iDkXmUF5ft7FZbpv5eqNh1wSJBs5qEUWovBDqwxzPU7CDgpMgMsBO+I&#10;UwKxY2SkkkBuvHHULHaJ1gs4zkvOVUvE1ooaK9iZ8vIAh7ShngEQpsgmKhvGE4kT4GAkyX5X50OL&#10;YT8Zi7GyyVTIZmuuNt95JkBp3tsKOG1eDFBckhbZArNpGLRNjiiGQtdXelA6ByxYforDOL7xjW/U&#10;BVUSQenVbVoTONO5o/OeVEuaA5UqLbvD8LbFppgOOBJUU65sn4VyzrLC4yBIKXWpqnERly1gZusA&#10;A1WJswEhi0v1a+Hi/YBTPsddnRQq30iLjeO9bDjv8k6aRdRJ72A3NYFjjGEOTTuqzTcd9bOzCpxS&#10;rLJDcBIux9g60zkMEG9ZhRngWBBernApIn7UwAFqnI6uTf3JwWVMImpRi8zFRhoCh2ITqY5UAj0M&#10;cPSFo1oL3ByXpr6IYaSM2lydswYlcBjVpDXpaG0DMmpSmIEgbiTAc57znNrj5X6MR2ZHSqKNoxdw&#10;aAKAzw3uG/I0RlUMmEuvGm2B6nz/+9+/fi9pKotdK4ETCep83ODux3iogRmjuFZTvR01KIbpb+zA&#10;iTpTgoZHqHRjZ9+yOA2aGdNRBwTB0kIICIiaYJE9RyUYVQVoNrmYDtAkCcmHOModLMv91zxvJ5l4&#10;iOKONtbSZZ+5UUPKXX0ANzo/BsL2yrqWql3GWVbH8nom7uMZxWoh4tIGyb9Lpwxm4TyJj8gd8dRl&#10;S9w8R+3OFlZUQOeVWyfJk31lU0fnjUlFLFXN+jUloAK45hjLUAeGNddtVoAT0PhodnhECNMRY/Na&#10;Fg0xlR4rC692vrx/FJt1xKGBe7MFSA1/m4etY3m+MiZEwn7jcQNmgUlqlzGyV0gcxMsTpU87xDTt&#10;sXgigUcGAPcvCUMFVPyXvbVDOJE4gAW4jG1EjDE9//nP725gn8RVz1GHeAQZ+TxYAq3KpMVzSqnO&#10;UxrQAw0HAYnFq+gdnlNuLcZEwmrGT31j/9gtVEpNvG0ktvOSddmyxuQd1tEWW2WjWpK8Yk3WMmPk&#10;aRtmZ6RxA2vswMkEiNtsoToT0EQ39tdHSnmvfnGeZt7bKICTeMownrnkXJW2CKJnv+GqiK1015a5&#10;aPl303Yr41UIVuoMN3V5X5hR08Zxj/cmyGid8p6UY+eb8Gq5F3HHE5nN3hFuPF7+5tcWomJlD+24&#10;mMv3ZN2yjukzTMF5TCS/itD0jJXzNH/vsp6JL40bFMP0PxbglPEbiyJwF29OU4UZBkRRU4j+eG4Q&#10;Z4Jx4/iZj6bHbrrFHObe3FOuTVPtDMfOPb08Rs1z3LLZMDCGdzlW90eCloTbbz5+0oMEKNNqqGza&#10;oMTLAKQEQqmql+fDcHqNo1yrXteHySAZhvjb3DMW4GRiOES5p8AwIOl1T4DDw5Z9iKX8N/dyjkHd&#10;dgvcNgs628/KAeTStxbZHadNbMP2XPkGPJxPfepTp0T7Z3t+8/V9YwGOD0cMJ9JbqlurA54Ax1/J&#10;gsS3KL6+GNjjkDjz9YM1x0Ulk9ksg4PaNh0nHzSnOA94KdkpCvmyu0/idHMVNxk09tm+PlLglIuK&#10;wFOA1murp5kAqIwii1UIjMbT1ux7FDbObH+ENu9rEvIwamO/9/WTVM0gdpvxri3PjhQ4WXhBPJkB&#10;MwHHsPfyBpXZvM3nrmzAWVsIcU2bx8iAU3I+3i6xBEQ8KOdoWMC4T1/cmUlR7/XsBDhrGgmObryz&#10;qUa2Ak706fw1cG5LxN3WrunnJCjVv3EBJzl4/Tw+bYzv0ZFJu576lWj4fsO44fu9HQ00iw7bbtU1&#10;3Uy5tWUVcJ/P5ndpBRwqmc0qyupCSZbJgB6ltClBMl2/o5A4AY4Yh2AbL51DCs10NfftSHl2nzYP&#10;6TVShqQocQio7sz8hql96jXirJ2wgRw1wd44FsYxQ99EEFdK0my2VsAR3LMZuLr6tKRpzEQFm8m9&#10;pYdtnBLHfNQZyfeypZUNR0SvBQOn+8mPfoZ0Gc/op1LM5HyveNB0UqA5LsB4zGMe0/2VasTHrS0y&#10;n2yGfhx8UJzFONCE1BqA1HrFXgb1M931rJW8N4m9+XnFflpCubZtHCjpvxVwuCqlaojVaMRmduic&#10;CRhGee8oJE4WRzqI/Crp+KL3iACApNGQtpr8M4SW38RJ+o0YluBkfqUA4eDmqVyUQe26Z7nXcx2x&#10;YkjOS+HxHussem4cCtKiCmXT87xLfylxdk4fySBoqkvep7xddrKovHvtRaCEQqpMmWUgO0CNTsoN&#10;EvHPOslqEE9yPak97pHlUQZFEazxm0cSXvMef72HFDTvgDYZ8ALe5ud6aoO8H3AE1yWrplkD8zGm&#10;ZBv4LvrPZigZp76yZjORWK2Bg6vgxBLziPpBhVKjBMm4JE4WUGaypMayTFcdijR6hCR2olRaEqRc&#10;sqTVq1YUZwIyaUKyjFP0hiDsQCPrIb91wwMpOxlhydny7BZbbFH3qy+EJl1JCbL3KGIDJH1RIdMX&#10;qQEI9h3AwLxfzprQQFOaIRz3Khwsm4CnbwrY7rFzj/83Hn0Ze2wgzEQ5szmai5IFuYiIFIHLrSN5&#10;vBsBy53Tj3F5t9osDTj222+/OhHWnF3nOZUFbY6Yk0LBXLNefg1Bo0pzFmUnJflwssjd613yBmVz&#10;68eupNZGMybjl0yaX7eYVeDYUI76pATXR28bs2kLrFFKHMBBrKW+r1xYajxGIXUftzN3yZf0eh9U&#10;mr3NN+jdEhUV6SXlHthwdfq/REdcXhA36TJKAyRQsjuAhiRDxNL39S8z2t4N6Y86yaYEDs8gPpnL&#10;fgmbhAQ4qqbxls2cEK89CNJIR6k2kkVdl6VhrtbBvIBCwqlqUsSuHJpEFlujKlH9ECzguMe48lMu&#10;NiSh9spuELCl8gII4vUuBC750zWVr9ZVPU4ksfNUZDaZOUqSzfZbJXBoCVQ3APJu6UPGbG72wZMw&#10;mrXwzXyb1fmN0tYSx4QRO86TLZLG5RQYBlSjBI7KSHlg6llwKpvFy1JwXlOdiHGUGdsIhFQokx8V&#10;lOHGOOfuu+9eE0ki8v768CmTZmMg3LTYBojEB3bITqZOabKuqctppJ6s7KhVSiwQvxy0shkz+xRR&#10;AbENQvRDcgA8joxwcW1SAxD0BfQqS4E4JQ7pF5hJJ2NVLsFm0hfpCGAkb5oyA/MGcO8iNcsf55WF&#10;jWmVyapUL84AkouUo8YCUwkctTyupYTD/cYMeHFcCaBrQFbWSc26xEHQ1DVoLjfdGIbQR33PKIGj&#10;/kcJBM6spICKFC+iRZb2j1DKMl4lBAiydMnaVC8/5U6FAp40AMvPnjgHONL9ywxjksPvc5Ic1CUE&#10;mz0HJNDaSCSEop4GkSJMjVTTf+nAcV7/xglkmAJu71vkp9WzHwC1FAFHdQQG0hEgqOXlRoKkXwkc&#10;oCQhqLXAmxxCahO7AtOhovl/kpFES7NNlXklO9z6ozH9K34kddgn0oKawCH1YluSaK6T3uZMzaMN&#10;+D6+hfevTmstcbL3bwAwl9LGGEYJnNg4/YxHEodqE+mCc6pkzO9y5oPgpOwPHNJH80wIvSlxXAfU&#10;uIWB0v0AyWi2A40PTopF4oTA/D9gU/Wy4QbVENE2PYFR1fSrmaP9AbwrMRHqEI6M+Lw7O+W4F8FS&#10;cxT7pan89HxT4nhOZrsfQE4jhYA2e8kBDkmSRnJiFgAcJw3wGxuGRoKTRsah9D5VpSROEzgAnKrg&#10;ww8/vGbw7JoAe14AZ9QSZKb9jfLHc30weng/4HC9U2+iFvkA9GZSCvcFqHD8EAV1x+YkDGec27ZM&#10;bBZGt8ZOwBXzi3L0ceoTCQNs8VwCmIbAEEo8TbI2SolDWpEaTYmjf141nDw2HCkFZMZECgCFscpE&#10;R6Tmw+bCuY2DPcae8KvWVC5SgMqlP6qdvtgZ/p+xby1JKNLAHg2eRfiuYzbZCce8qH3mhbEoRaf+&#10;Zg8673ON7cchpR/v1w9m5z35ORigN44Ah6cPs8dcVJ9at9WJWY1c4syU0Ed9v1QfYnkUDWfDQeN6&#10;bvYJHDhyJE4KxujyOCxdGzdkgPtgUb8YroiW9wzhUr1i49jph0Ebly8p5howUFNsD6XvqDUcMmym&#10;jFHf3pv92uj2VJymAWys3q0KtQxg2weaOgZowGEnVYRHXUOs+QlKawHUdqcxLnYZgmR/GTuPGNUy&#10;e1IjepLUPPRD2sQhQqqwH0sbhwpqXghbSbZ/AwQvZv5ad946ktEc2XGcMcYQZgY4QFKWmpA66M5+&#10;3drqBLUnwJkGYTaa8NH6cSTxD3se5Hrp8vUR2Qu8TTHwXW9+JC5ZtkIChQxgRJe+8jcbq2MKiDqV&#10;sDirMeYdVDv/H+cDSYErN/db1i91zvvKgCAiptZlJ1bLYy5UQOoNqRSglUFNzga2G8K2HqQjT1zJ&#10;dIyBRAbu8vd2SDdzzkaI3mlt81uu/h8QPGu/BnYTyZd1J3mso3d5jmMi18yHlCu9ir4LdU2sR1ud&#10;VJ3WwOm1AfeopchM+hulxBmF1Gr24aPL5RM0xq1xStwWwc+HysZh54wwqVtUS/ss2A+CyhSVc5iE&#10;y2HuGXY8g+7DQKhx4lQkVtz5q1sy0Ro4DLiZEHZ57zgcCfMJOL1SO6hQNvjg6uUGtq9cgpmlJ65J&#10;CKNIExlEXP2u93o3kAMJZ4hf+mafRC1zf6/8tDKFZnXm05TCw87Hc6SRdbfmivTy/jkBjsVh7Nph&#10;UTCMtwfXGbS5erkdVLmV0eoCsHxuPgFn2A/rvtUhpJn0P7l31RVoI/FaSZzyxUBEr6V7cg3ywwsU&#10;SungJWJwDgLUlRk4E8Jes1agFXCSQj4IuQw0RijPDrehVBV6PhckV+kwP23YTOUp1bzy32uqxFmz&#10;yGYy2lbAabN8wEZC8fgwmLlBRbC5O8UDuFzlcPWSQuXuNk1ATYDT5qtMnh12BeYEOIMkFLclV6Tg&#10;IZWP90bMQSBw0K9WA9Ko4jjDLuLkvivfCswJcOI7L0uvgWmQP10wTExBFJg7kTsXoPjks/E3CZU0&#10;8UEAvfJ97smMR7UCcwacUU1AP1Q+Ll2Jh9L08xPqg4A4yjFM+rpyrcAqwJmcmKzAZAUmKzBZgckK&#10;jHUF/gdlsJ2Da/KKzgAAAABJRU5ErkJgglBLAwQKAAAAAAAAACEAqRDYLJocAACaHAAAFAAAAGRy&#10;cy9tZWRpYS9pbWFnZTMucG5niVBORw0KGgoAAAANSUhEUgAAAP4AAAA4CAYAAADdJ0X4AAAAAXNS&#10;R0IArs4c6QAAAARnQU1BAACxjwv8YQUAAAAgY0hSTQAAeiYAAICEAAD6AAAAgOgAAHUwAADqYAAA&#10;OpgAABdwnLpRPAAAAAlwSFlzAAAXEQAAFxEByibzPwAAHANJREFUeF7t3QWYbVUVB3ADA7BAwA5C&#10;FANsbEQRCcVWMLDFAAULuwADLFBQRLETQUUUE1AsMAgDRAzKDsqOo78t//n2nHduvXfnzjze2d83&#10;38ycu8+Otdd/1V5738tcpi89BXoK9BToKdBToKfAKkSBf//7380kP83/yk9/+tPmXve6V7Pzzjs3&#10;n/70p5vf/va3Hs+V//znPxO1OUn/fd3J1qunV08vPLCMSFsexoDw4447rrne9a6nwfL7MY95THPE&#10;EUc0559//jwhsDzt9+/0zNrzwHR5YCrAp9GVs88+u3ngAx9YwJ+fjTfeuHnuc5/bfO1rX2v++c9/&#10;9kJgQouqZ/jpMnxPz//TcyrADzGh+u9//3vzqle9qrnSla40TwBc8YpXLO7AQQcdVAREXfrF6Jm7&#10;54HZ8sBUgW/xUo4++ujmpje96Tzwxwq41rWu1TzxiU9sPve5zzV//etfF0QI9IJltozUA3flovfU&#10;gV+D/xe/+EXzoAc9qBP8EQJ3vvOdm/3226/52c9+NhUBUDfyj3/8ow8w9q5FH1ju4IEFAX5t+v/r&#10;X/9qXv3qVzdXvvKVhwqAa17zms3jHve4EiRMmVSL5L3DDjusefCDH9zc5S53aXbaaaeG9aH0uwsr&#10;l1aadP37+uOv74ICv9b+tvk22GCDoeCPFXCf+9ynOfHEEwtYJ1lM9QmZOrjob/GFd7zjHRO3N0nf&#10;K0vdBGInpe3KMr9+nOOBfxng16bytDRk2rTff9/73ncg+FdbbbWG6f+Sl7ykOf300+eZ/qMY1eff&#10;+MY3CsjbwPf/2muv3fz4xz8eC/zD4gNd41heMC2vZbMizG2s3/72t5sf/ehHI4XqpPMaN64yzrwH&#10;1Zl0TCtCq0HvjjPPZZj3kgcLMZ7laXMZ4F988cUN83xYWZ6Oov0vuuii5pnPfOY8cG644YbNs5/9&#10;7OarX/1q2RWoC9P/0EMPLWb6MPD77JWvfOVQi+KQQw4ZC/h/+ctfGnRozzOCsC0Q/f/nP/+5/ExC&#10;G9ub3hkl1CZpc1hd/dhWvdrVrtZ87GMfG9mvtRCA/e53vzvSTUIDiVuf/OQnm7POOmtgfZ2ir7kP&#10;G6s6Ar/tOngTzf72t79NROtp0dA8zc88f/Ob3wycJ9pdcMEFzR/+8Ifmj3/847wg9rQU6orMaRng&#10;v/71ry9al7m9xx57NG9729uaY445phGoa4MyAJ1kInnngAMOaB72sIc1H/7whwtxuoo6V73qVQuY&#10;d9xxx+acc84p1br68/x5z3veUOC/+c1vHsnsKhx77LHNTW5yk+aDH/zgXH19EgbPeMYzysIHrH5z&#10;SzbZZJPm7W9/+8j2LZa2/KDvRhtt1Pz85z8f670VWWj9AdOWW27ZPPKRjyzCfdi6GRDGvfa1r908&#10;/vGPH0j3Op6DT6zVe9/73s75eHjeeec1cjvQMbSo56UOwMsHkQQmQJtx+uzMM89sbn3rW5eAcNZg&#10;Regy6bv6fM973lPm+eUvf3ngPD/wgQ80N7zhDZs11lijWX311Yub+4hHPKL5whe+MJKWk45peeov&#10;A/xf/vKXzbOe9axms802mwei61znOiVY9qQnPal5y1ve0nzlK18pEr42vcqMLimjNE9d198Bg79J&#10;0sc+9rHLgPhWt7pVc8IJJ3QSzsMPfehDA4F/2cteduBCtRnv3HPPLQv2kIc8ZK4vf5x88snFlfjo&#10;Rz86t+D+2GuvvUq/BEaYsU2Xuo989vKXv7y5053uNJfX0B5HFy0H0bfLCgldAzB03XvvvQt9B4Gm&#10;HveFF17YWPcnPOEJ7eXq/L8L+Gkvv/VNsey5554DgU9A2Qq+4x3vOKdsYjH+4Ac/KLTefffd561B&#10;LRwy72GDDq2HrdOg9SDYhvGTft/0pjeVcVJuL37xi0uQmQC43OUuNycYa9pkfvW6jDu2ul5tlXat&#10;ceoO9PFp93e/+93LCID4zyZAG0jKYaa/733va0466aSxU3Tbpnv+Z9pvuummAwG83nrrdUbpvY9R&#10;jafLx0d4cxplnUQAWTB9/f73v5/jnze+8Y2lbTkIKTTn3e9+96K5WQTt0rWl2CUsa82ZNup3Patd&#10;sHoe4wiIQSDoYu7QwGe0FmE/TiH4Ln/5yxdeaIOvnbU5SPB4DvgUD7rGygwwxCbsELHuBgG8q6/2&#10;+Gugme8g2tb1sh52jcSjCLqueXjGWsUr3/rWt+a6PuWUUxo5LKzJdip75mLs9fiHja3mI+Nvz2kY&#10;X3RG9esG//SnPzX7779/GWwXoOpna665ZpHU2223XfOa17ymmOajgBZtZLFf+9rXzpn2w/oSqPv8&#10;5z+/DNE9kBXIpDIWwunqV7968+QnP3kOwOOYRdp517veVeZb97PNNtuUZ0xVfpsiYIkRma4p/E8u&#10;013vetcixIxH4DGFq8B1IVye8pSnNKeddto8Jj7qqKOabbfdtrnFLW4xl+1oYf284hWvKII2QsyL&#10;tOAnPvGJOXr4Q7yESZ8gKVfNGG93u9s1t7/97UsbzO4wrt9M7Ne97nXN5ptvXuo99alPbWyz7rLL&#10;LoUZadkddtihecADHlB+bJkyx/UDkMcff/w84Gvzne98Z/OoRz2q0OnUU08teR22bevxtoXPJMAn&#10;mJ/2tKc1H/nIRxrmNQtKAJn1Z3wZq99obiwyS/X5wx/+sLhb6HHLW96yzEMMpAazv7///e+Xeaqz&#10;9dZbNw9/+MNLZuo4wE+drL12rnKVqxR3kcVs/Y888sjm4IMPLhaO9s0JPVneGRvF1TU2FjB63uY2&#10;tyl1d9ttt7LmeIjVzHqtrSG4vMQlno/9NjAyYIO0VXbjG994pAAgqS2CQN44wNcHP3+LLbYY2Xad&#10;/cf0rheplnjAxB3hE6aMA/q04T3C4/nPf355/YwzzigWAKbyXNBLib9n8RRaAXMZp9OKL33pS4v/&#10;b7HjExJOPgPs2lf0PjeKGXmPe9yjecELXtDc7373K3WAT0kc43vf+97cvJyF0EdtcWBi4yWgxBAI&#10;KyB+znOeU5hDgA+z/OpXvyrtAD1g6Euf+vG5/5/+9KeXebF0jMuPWAGQ+Vw9CgK9a43vkJbPCRzv&#10;A36EZzR2F79NAnwCjVtGkwIOYfXCF76wnBLFTxmvmNW6665bxiNupYj5ePbQhz60AJtCoSgEM1PE&#10;b9ZZZ51CO3Rg/ay11lplnrVr1xZe0fhoUhd0YynT+D/5yU+K5cCqQkvtG7u2uAqjxoa+5r7++usX&#10;IWHuN7vZzYrF9c1vfrPMVTvBCDfes0uC68OBH42cwSO0wYWItWampRK8GAW2fF5Lo1//+tfNve99&#10;77HBL+YQk2mQPzZqHF3CIOaVRSJFFTsCGAMjXP/61y+aQsEwABYAffzjHy/jpzlTzOsGN7hBMV1Z&#10;Aym0EgZK0hLNzQ8E5Lrsu+++c2ajOt4huRXztyuiz89+9rPlmbEAQtrBEKyf2uyU1OQd2i/z8/8b&#10;3vCGua61g+FZTF3FLgoBEiEUU//www8vghJggKo2XQl4FhK/Nwy5IhqfEBWHMF9aclChuATYCETF&#10;GhOK1iaFBXCFK1yhxB8UwhCPtdsmMAjncTT+Zz7zmdIO0KE1GtPECuCjH2WagHHGYmzhKc/Mzdhg&#10;L2uMDwU6E7PxnLIlZFmHBB/rLe6S3TH9czk6Tf1BmrF2AZgTzBSaTOfZHsrAxwnuIUZd398WaBLN&#10;L0DWxUDjavdB9bTJXAdEc8XAtIZC8zH7mFE3utGNiumXQpPTCDGjQzNmMvPQYqcIEtXAT/LRW9/6&#10;1gbDfOpTnyq/HWyyYASAQjtwIxQmrp0PTM20VeyUYExAx3SAwf2qCwF085vfvNBanbvd7W7l/1ow&#10;0byDfHzWi7Fnp0TbgC/4KeKOJ7xbC2Z1rPm0gV8Lp8Qn2nEU7hbhG56LZQcUgrUAhZesHYtN4brU&#10;dE+b6DvKx7eG3mVBACjQ+h+9A3LCsbYq69iK/q1Fxvayl72sCOEILmPQXnae8m69xtxVAj9uJmvL&#10;GhMKEwG/KxLKLKov3hgFOAPDaHxMzEozZi87hEUYEfxRMQWfIwb/URnV9ySfa48rAfgSiiwe801h&#10;RgLbPvvsUxaUJFUQlCsgHmIrLGPyG2iBMbsSnnETgCfmIEFqobgA5k+4+C1OYMG4TwpgAQ8tsP32&#10;25dYgYDTNa5xjRIv4A9qg+SnNTAp814JjWlhFo32CSlWSxg+dczBvBPcy/Pf/e53xbzkj9banOVC&#10;uGF2dDMeJmdNB8JyXOAz09vBPfPzfqwZGp8lxoXp4gHPbLPiFXvv9VhoPm6KcaIFaxOtHv3oR5d6&#10;gtu1JRVhwZQeBXwum3fFNFhcxgvENHIK4OMjsa167P7GewKc9dgI1QCfksBPkrEGzZs1gzaxTtEt&#10;Ft5yAb8rAj0KVGEaAT8BohrUFjjmYurZIeALjQP+mGbjxBNGjbOeG4lr6wnxETBBOGYYn9qieZ4D&#10;Rvq///3vX6wAPm/NZLSJhcJsKW3g8/EAhjnPXwc8P5iFcAzIAF7fAE7wiTf4jKDgp3PDYgkBKa3S&#10;Bi+hwAzkymAQ5mx7+7IN/IybVQPcGLeeI+CbI0H1ne98p7QtSMhySBkX+Npg1STaHtCxvgjbxAgC&#10;/DB3221AbwyPthF81glNgd5aCd4p1ptAQ1cl8Zu2wBgH+PHxI/jmCPC/PzKXAJ8CCR2NDd3RzVjw&#10;gmL9xWlYLgqXDDbaAb+21cBNY+mgu/pxh1YI+OOCKGAG7nZ+QIAN5LRWXbgPJOsw8ANAEj26JN+4&#10;Y+yqpz0mlv632mqrAq7MJdmHNHySYdR/0YteVLS2QFZdaBTaExBTAvz4+NlJ4PsPKok/JEgmoJWj&#10;zWEGwgPwwsyJDNfBT1YVgYB25iX+cN3rXnfe9qX6mKbezot70l4rffF5zd28lC996UuFdkm28WwU&#10;8M3PeGzLEqpt3/f973//vKDVIODri8AxLyBqb43y5+vgl/r6Jgii8YFKHdZpXSbZzkscoK2UtNcF&#10;fM8pPQI0FqZnaGLLmGBXuFrGFgHf5pestf7xAwHAzQj/Ljjw0xF/la85DMRMGds/danTe/lfFlFw&#10;BJPbasNIKSsC8kHAZ4Zj5jpTTH+CmDVTh9AkqrgHs5G0ZkZLmqkDaaFJG/gsCb4xbQr8mB6Dcofq&#10;CLL+Raa1yf9PAQI0EpCqt/siUATU1KE1WV2YK+0CtPY8547omwtD8Ab45mNsrB3BQcFEMQg/rAYC&#10;TBvAmcLMZf7H0mHxcW8SpBpEd4eqtGUu2qc0PGN9sXISKzFOATJ8otTuKEtQG+ZNCGnHNhff3Ti8&#10;xxTHQ/5XT31WmzViARD4ERB2elgHtK5nwzL3xD7U0W89rtqidHYEKCWApY7f5kToiSsZmzWjULQn&#10;gK4Ym7gN3rTdzuokSMSlssNkDoRfdl+CLWNYUODrmKQ98MADi3YZx2xXBxMGHOIHfCCRYgybeEAt&#10;HDAgDTtNUz9ABkbmfu1L6VvQCkFrHzZjFtl37yAQEnZMUwAw9oxRG0zGelvIM4KDiQuUTHZM7nes&#10;gNrkvcMd7jAvjdn7+mmbjrSFbUVbPywrbWIse8dKtKxYhvEYL+uE6wBou+66axEkGNG4CDbmM0Gd&#10;H3MWTMTIiUVoWzCNFhWHMA7/AxxLqgsQ5hfQAW6CYuEd8ZPsXngfYM0pPn/oA9yElPEZb8apPcKV&#10;lcT3RxNrJN7EepMqTFBFIAIT4aN/6ykCL1fFHGKptYWXcQnu6XNY5J/wsha1jx8e8j5a1mOj8Mwp&#10;/RIK2e61nnZRrEuCwGkriicp7zMBvmQEEeNxQG9SIuc0VFccoQa7v7/4xS8WqaftOq9+Wpo/IKWt&#10;SNj8n9+kP4laC5wQ2xaLJBVCLPkGtVT3NwkMSF//+tfnQOAPwpKlIbiEybOtU2szdcQcApT8xgzt&#10;wyOhm/pAyYXK9We1IFKPhUHI0IzcEoKIBgJ8WlcwlxthWzM/LAR1ZU6qY83rdr2vjjb8MGXrxJJB&#10;Wt94aEURbNqelVHvEkRAWJ86WcxzlpY+jbc9VkoisQNrw/ICUIIZ+LlltYtBSPicJUMBmKs+zbdL&#10;2XjGAtI3f31QHbyDFoRhFw/5zNhYFjmzwIJAk/CZ3+aJzyhHVkk7iw/9CLwI+QUHfqQvIjAXB4Gf&#10;BGXu1H5xmxkyUYOnWZhbtf9fB2CmBfy28OmS7F1aqx5rLazyvoUBPP6noFob2G0BVy9YDf6u53l3&#10;0Fjrtrv8zq6+2wJrUJ2uudZxBf3VtBm1TsPG0qZDex1GjTGCsq5HuNPodkCAOwJsWFuD5jCIFnX9&#10;YbQYxEPt9R1GI3wm74bbyWqtabSgpn4bOPzy+hJOgOcGJP11ENNmkWgfGWxMoFqIMG+SnDKKmRbz&#10;82gwwTZz4P7Q6l0AXsxxrop9B2isMK4D05mJ3CXYlzp9MhdZp7AhaMuCrAX9TIBfS30mCf9XMCZJ&#10;LoMYP8/9ZvbwO7usBv7ZsBNnS2WhEF76LD/cfmpSQ5fK+Ppx/P+yWO6O4K2AWZeZvjLQybgFfvFZ&#10;0tbrcc8M+LVpVV+v3UXE2syJLwYk7Su7IwRsScWMXOqL0jbNVlbGWup0Xt7xtU3s5W1nKbw3zN2Y&#10;KfDbflUXcTJYEU/R5FyXxf8XSe3S+DLplqpJtjz+4VJgmmmMYRw/dxr99G1037M3TKnMHPjDFimM&#10;wh2IWe94qWJv0p5lG/iCFnXEfakxgSisPV3+okMttpDqk3VLbbzTGg+mExyzQ2NLrLdsxrsEc1r0&#10;H9XOkgE+cEtz5f8G3PZBk8fuiGob9Pack6wwaqKz/hyjc1OSYVeP3W6E+dTXSs16fAvdn/VkiZm3&#10;5JOlapEtNB2WavtLAvgJqEhcqQHCtBdosb8qmaQNfFdCLYRvP8hE7QpCpm57gQN8mVZOqdn3FdiT&#10;V89KMZdcRjHMHagB01Wv7rfr81HbQtHEXfXy2fLQwzvy4WX/SbyqNf6oeSxVsFyaxrXowMcEjg12&#10;3bkPMJhHbnQb9E6rtfe/p7EwGFS2YDtBw3MWSd2HZyK/4hCDgC/ByOGK+qCKhB3zkQOuDVFX6bD5&#10;Iewk2/jfVmdAyaWRkeYChvqwj74VB3tknNG0xiVTzjtpq6v9OhPSLovEHamt9Y6LHRP91RerxELr&#10;oof5oCHAS06RAFMLEZaONTcPuzWZ3zTWr29jPJdiSQDfcdSuoJ288VyGUH8udbLOdpvmYmNoabj2&#10;2d2xFy1vHE6v5fCL55I8pJC6/aRtykbjB/iyvFJkksUElslmXz8ppXYuHDxKuiYhoNjVuO1tb1ue&#10;S/PkLsgpTxqmHAftyNCyBy0VVdYX4SiVs26fJWV/V+pqDg2JPajnXe37W9po6KG+nPDQg8CQ517H&#10;K4DdpSBy3u2Hy1PwU9/VQPg4FWiemQd3aBY3DU+TT1b2tpYE8JNL3Aa/NE2puO1knZwMW4iAEcbG&#10;1A6iSDXOdqIgo3HkCLB6sgU9yzVcbe3nXcAHBgCkfWVSuTBDoJL2NgeHjYDDvBxmyoEMwUDF9qd8&#10;d0Cl0d0/IAAqB91dcjS7662MxcUcNK3EKGPWJ5ci7YuJ2P5UN7cF0/D+lw0JmIRNrg8zNsKJ1eL4&#10;dOiRAznx340ztw9JMTVftwRpN7n7rAhXQ7krwD65eUgPlqrtMMxSDtKu7EBvj39JAD9XEtUAl8oq&#10;sIfh8pyWWOhMt5idQEd75vxygo7OSOfmXeCg8XPXXRfwc/eA463edejFpRfRpl2+NYHjWGpuw6FB&#10;afpoxVgOudwD0G19yvtnOtel3T6tTIjkDj9Cw4Uakqrqm19ZAg4H0eqKSz7RI2fwHfO0Lo6Khh4E&#10;B4GZyyYcaxWAzTkKh4cIvLSRcRJS2qoPPF3agLbU5rOowA9Tdpn6nmHmgB7jB/Rts3raRNU+k545&#10;DaD8bKekgF86J23r8AVTtb7muQv4Tk9xTZwec7rNfET0U/JOaCGjMZdxqAOYDi4xmXNjLGHCanBE&#10;WXsEJE1tC5SpTpDWV0wlBqAtZrV4Skx8gkBKZ30JRwKm+iXYCKDQw3Fg9+YRXi638JtGF/9Aj9oi&#10;cogK8B0SUdCCy+AEnLmYB8HC9DcPPv9Cr+20eWVlbW/RgY+pcuwxIKdpnNfON+z6P0yxEOZ9V2BO&#10;AMqxW6a6m0oBH1jct3fPe96zCCEacFCsofbxmbcpDkyYT86Tp2+fM/PRoD5jL7YAGPqn+R2vdXzW&#10;D6tEjkACcdq000FgsTDqs+Dad65f+3nuGQHBn3erjhLQ+xtAtcMSQA/HgIHXmQvCAj18y4452a9H&#10;j/rGmTbwWTIERdc80JgbNIv1XVnBOs1xLyrwMZeIM41Ym/nukcs9/g7y5HqhWTKFsbl8g/YF1NxZ&#10;ZyzGy1yur5UaFtU3lxxEEtijBZ1Pr0EmSAdMNGFtnmuXluYmjFuMkavktqMEFR3dBMxcF562gJq5&#10;7jhqXQBdTMEc43I4Ny5oiB75JhvWRuhBMNSXdQb4uUuAdjeuYWWazN23NTjCv+jAz00yAT5zNd+k&#10;w8+t77Ob5UJiTr4zqwNQ4zsbQ25lGXZ6q9b4NfC1m5thEu0WMGO6m3t9pXIAEhrVN9r6jMbNdWDM&#10;7/o7CPnbdgdsxQG/++XkSXR9ywx/XdQ/97tpW8DSmuSmnAhp9dAj24m5JkvdXPkd1yLAj4+fO+xy&#10;8UTmZ9zjfMvRLNf/0t7XogE/2ltgKaDHVPbu/c/0rC+snPVCBLgi2cZYa2eMTHtmK6trbHnfPWfi&#10;AjUoBcNE+mlOEfvclUcbMq+5F/kRmbfLwBJAF5aCIBmXg6a2M6AQQqwQMQdxAuY+vx2gchcC6ynt&#10;SyzyN/NasE1wz/viAyL1Iu1yJeovKiWgCI9c/xTLxE1C1q4WjsaUu/tzB59chlxbRfubhyCjeRAS&#10;yqzXeVXtb9GAb5EFjOrvswcmDOsCwaWQ1GGMAlf1ISDPBMT42vVVWoNMfYAUpGwnvwCFfXhmsBti&#10;aXzBLv5y/ZOrm/RFo9LcgnMACKQuOUEr22PeJ1BE1oHfOGl8t8ZqnwtVt024JMJuC88lk4SD9wUy&#10;23vr5i6wafsvIA09XKVV30bkudttCKqct/CMK2A3IrfIiu94V5xilq7cqgr4zHtRgV9H7WkzWiZ3&#10;1C8V6R9ztGaUPBuHUbvejynss/btr6lf/67r07rtL+esPwe+2s+uvwyyq+06o87n+V76UeMehx7t&#10;WMU481jVATmr+S8K8DGVCHT9NVzMvVxwuFRAH0btAvi4YxwEoK79+2HANJb2O+1x1e/Xn3W1O0yg&#10;+WyQUBv0WRc9Mt52W6PmMSvmX5X7WTTgiy7Ht+cHZ3trHC26Ki9YP/fxctF7Og2n08yBTzNI1ZTB&#10;lvvV66+b6hesZ+yeBxaeBxYF+L7PnLavv1G2X+yFX+yexj2NFyW4R9tLJAF6gb1B/m/PoD2D9jyw&#10;sDwwM42f4I/kF9tK9beg9ou8sIvc07enb5sHZgp8iRz2n3Oaq2fIniF7HlgcHpgJ8Gl7GWCytvJV&#10;0/2CL86C93Tv6Y4HFhz4tufkcx9yyCHluqVx9797Bu0ZtOeBheOBmQBfzn3ux+8Xc+EWs6dtT9tx&#10;eWAZ4PcPegr0FOgp0FOgp0BPgUsxBf4LBHRjgjmjCDkAAAAASUVORK5CYIJQSwECLQAUAAYACAAA&#10;ACEAsYJntgoBAAATAgAAEwAAAAAAAAAAAAAAAAAAAAAAW0NvbnRlbnRfVHlwZXNdLnhtbFBLAQIt&#10;ABQABgAIAAAAIQA4/SH/1gAAAJQBAAALAAAAAAAAAAAAAAAAADsBAABfcmVscy8ucmVsc1BLAQIt&#10;ABQABgAIAAAAIQBh7+QIrQMAAFUTAAAOAAAAAAAAAAAAAAAAADoCAABkcnMvZTJvRG9jLnhtbFBL&#10;AQItABQABgAIAAAAIQBXffHq1AAAAK0CAAAZAAAAAAAAAAAAAAAAABMGAABkcnMvX3JlbHMvZTJv&#10;RG9jLnhtbC5yZWxzUEsBAi0AFAAGAAgAAAAhAGFsuxHjAAAADQEAAA8AAAAAAAAAAAAAAAAAHgcA&#10;AGRycy9kb3ducmV2LnhtbFBLAQItAAoAAAAAAAAAIQAWEZc74SgAAOEoAAAUAAAAAAAAAAAAAAAA&#10;AC4IAABkcnMvbWVkaWEvaW1hZ2U0LnBuZ1BLAQItAAoAAAAAAAAAIQDUx30TWBQAAFgUAAAUAAAA&#10;AAAAAAAAAAAAAEExAABkcnMvbWVkaWEvaW1hZ2UyLnBuZ1BLAQItAAoAAAAAAAAAIQAAZMszbSMA&#10;AG0jAAAUAAAAAAAAAAAAAAAAAMtFAABkcnMvbWVkaWEvaW1hZ2UxLnBuZ1BLAQItAAoAAAAAAAAA&#10;IQCpENgsmhwAAJocAAAUAAAAAAAAAAAAAAAAAGppAABkcnMvbWVkaWEvaW1hZ2UzLnBuZ1BLBQYA&#10;AAAACQAJAEICAAA2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C7wAAAANsAAAAPAAAAZHJzL2Rvd25yZXYueG1sRE9Ni8Iw&#10;EL0L+x/CLHjTdBdW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bnWgu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wlwgAAANsAAAAPAAAAZHJzL2Rvd25yZXYueG1sRE9La8JA&#10;EL4L/Q/LFHrTTQsNJXUVKxQCXtT24m3ITrOp2dkku+bhr3eFQm/z8T1nuR5tLXrqfOVYwfMiAUFc&#10;OF1xqeD763P+BsIHZI21Y1IwkYf16mG2xEy7gQ/UH0MpYgj7DBWYEJpMSl8YsugXriGO3I/rLIYI&#10;u1LqDocYbmv5kiSptFhxbDDY0NZQcT5erILT735qxo/T9TVv212bb62RB6vU0+O4eQcRaAz/4j93&#10;ruP8FO6/xAPk6gYAAP//AwBQSwECLQAUAAYACAAAACEA2+H2y+4AAACFAQAAEwAAAAAAAAAAAAAA&#10;AAAAAAAAW0NvbnRlbnRfVHlwZXNdLnhtbFBLAQItABQABgAIAAAAIQBa9CxbvwAAABUBAAALAAAA&#10;AAAAAAAAAAAAAB8BAABfcmVscy8ucmVsc1BLAQItABQABgAIAAAAIQDkmQwl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YfwQAAANsAAAAPAAAAZHJzL2Rvd25yZXYueG1sRE9Li8Iw&#10;EL4v+B/CCN7W1MVVqUYRwRd48YF4HJqxLTaTbhNr11+/WRC8zcf3nMmsMYWoqXK5ZQW9bgSCOLE6&#10;51TB6bj8HIFwHlljYZkU/JKD2bT1McFY2wfvqT74VIQQdjEqyLwvYyldkpFB17UlceCutjLoA6xS&#10;qSt8hHBTyK8oGkiDOYeGDEtaZJTcDnej4NysNru6ZDnoP1c/l7X/lrflVqlOu5mPQXhq/Fv8cm90&#10;mD+E/1/CAXL6BwAA//8DAFBLAQItABQABgAIAAAAIQDb4fbL7gAAAIUBAAATAAAAAAAAAAAAAAAA&#10;AAAAAABbQ29udGVudF9UeXBlc10ueG1sUEsBAi0AFAAGAAgAAAAhAFr0LFu/AAAAFQEAAAsAAAAA&#10;AAAAAAAAAAAAHwEAAF9yZWxzLy5yZWxzUEsBAi0AFAAGAAgAAAAhAFs8dh/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Fq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AVWfpEB9PIMAAD//wMAUEsBAi0AFAAGAAgAAAAhANvh9svuAAAAhQEAABMAAAAAAAAA&#10;AAAAAAAAAAAAAFtDb250ZW50X1R5cGVzXS54bWxQSwECLQAUAAYACAAAACEAWvQsW78AAAAVAQAA&#10;CwAAAAAAAAAAAAAAAAAfAQAAX3JlbHMvLnJlbHNQSwECLQAUAAYACAAAACEAkKsRas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14:paraId="3B70E481" w14:textId="77777777" w:rsidR="005D6358" w:rsidRPr="00560F6F" w:rsidRDefault="005D6358" w:rsidP="005D6358">
    <w:pPr>
      <w:pStyle w:val="Stopka"/>
      <w:ind w:hanging="284"/>
      <w:jc w:val="center"/>
    </w:pPr>
  </w:p>
  <w:p w14:paraId="53E7BCCE" w14:textId="323FFB57" w:rsidR="000A3041" w:rsidRPr="00C342F0" w:rsidRDefault="00C510DF" w:rsidP="00C342F0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9454" w14:textId="77777777" w:rsidR="00C510DF" w:rsidRDefault="00C510DF">
      <w:r>
        <w:rPr>
          <w:color w:val="000000"/>
        </w:rPr>
        <w:separator/>
      </w:r>
    </w:p>
  </w:footnote>
  <w:footnote w:type="continuationSeparator" w:id="0">
    <w:p w14:paraId="5384F01F" w14:textId="77777777" w:rsidR="00C510DF" w:rsidRDefault="00C510DF">
      <w:r>
        <w:continuationSeparator/>
      </w:r>
    </w:p>
  </w:footnote>
  <w:footnote w:id="1">
    <w:p w14:paraId="10937491" w14:textId="77777777" w:rsidR="00502880" w:rsidRDefault="0063066B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Wszystkie osoby fizyczne tworzące Grupę Inicjatywną podają: imię, nazwisko, PESEL;</w:t>
      </w:r>
      <w:bookmarkStart w:id="0" w:name="_GoBack"/>
      <w:bookmarkEnd w:id="0"/>
    </w:p>
  </w:footnote>
  <w:footnote w:id="2">
    <w:p w14:paraId="03EB9022" w14:textId="77777777" w:rsidR="00502880" w:rsidRDefault="0063066B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Osoby reprezentujące PES/PS podają: imię, nazwisko, funkcję jaką pełnią;</w:t>
      </w:r>
    </w:p>
  </w:footnote>
  <w:footnote w:id="3">
    <w:p w14:paraId="7F051754" w14:textId="77777777" w:rsidR="00502880" w:rsidRDefault="0063066B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Dotyczy PES/PS objętych regułami de minimis;</w:t>
      </w:r>
    </w:p>
  </w:footnote>
  <w:footnote w:id="4">
    <w:p w14:paraId="015CED74" w14:textId="77777777" w:rsidR="00502880" w:rsidRDefault="0063066B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Wszystkie osoby fizyczne tworzące Grupę Inicjatywną podają: imię, nazwisko, PESEL;</w:t>
      </w:r>
    </w:p>
  </w:footnote>
  <w:footnote w:id="5">
    <w:p w14:paraId="650E1909" w14:textId="77777777" w:rsidR="00502880" w:rsidRDefault="0063066B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Osoby reprezentujące PES/PS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5591" w14:textId="77777777" w:rsidR="005D6358" w:rsidRDefault="005D6358" w:rsidP="005D6358">
    <w:pPr>
      <w:pStyle w:val="Nagwek"/>
    </w:pPr>
  </w:p>
  <w:p w14:paraId="04ED247D" w14:textId="77777777" w:rsidR="005D6358" w:rsidRDefault="005D6358" w:rsidP="005D6358">
    <w:pPr>
      <w:pStyle w:val="Nagwek"/>
    </w:pPr>
  </w:p>
  <w:p w14:paraId="19E49B6E" w14:textId="77777777" w:rsidR="005D6358" w:rsidRDefault="005D6358" w:rsidP="005D635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5B97AB" wp14:editId="1ED65C61">
          <wp:simplePos x="0" y="0"/>
          <wp:positionH relativeFrom="margin">
            <wp:posOffset>2065020</wp:posOffset>
          </wp:positionH>
          <wp:positionV relativeFrom="paragraph">
            <wp:posOffset>-237490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6" name="Obraz 6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0A2C63D" wp14:editId="1F9BD333">
          <wp:simplePos x="0" y="0"/>
          <wp:positionH relativeFrom="margin">
            <wp:posOffset>4080510</wp:posOffset>
          </wp:positionH>
          <wp:positionV relativeFrom="paragraph">
            <wp:posOffset>-132715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" name="Obraz 5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02187B" wp14:editId="4371EF10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513ED0D" w14:textId="556DC91E" w:rsidR="000A3041" w:rsidRDefault="00C510DF" w:rsidP="005D6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9A3"/>
    <w:multiLevelType w:val="multilevel"/>
    <w:tmpl w:val="601CA364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9753CE"/>
    <w:multiLevelType w:val="hybridMultilevel"/>
    <w:tmpl w:val="83CC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099"/>
    <w:multiLevelType w:val="multilevel"/>
    <w:tmpl w:val="6EEA9272"/>
    <w:styleLink w:val="WWNum19"/>
    <w:lvl w:ilvl="0">
      <w:start w:val="1"/>
      <w:numFmt w:val="lowerLetter"/>
      <w:lvlText w:val="%1)"/>
      <w:lvlJc w:val="left"/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4E3147"/>
    <w:multiLevelType w:val="hybridMultilevel"/>
    <w:tmpl w:val="25D0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30B2"/>
    <w:multiLevelType w:val="multilevel"/>
    <w:tmpl w:val="B4F80FCE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A4C309F"/>
    <w:multiLevelType w:val="multilevel"/>
    <w:tmpl w:val="2CFAC25A"/>
    <w:styleLink w:val="WWNum23"/>
    <w:lvl w:ilvl="0">
      <w:start w:val="1"/>
      <w:numFmt w:val="decimal"/>
      <w:lvlText w:val="%1."/>
      <w:lvlJc w:val="left"/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11E7040"/>
    <w:multiLevelType w:val="hybridMultilevel"/>
    <w:tmpl w:val="191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256"/>
    <w:multiLevelType w:val="multilevel"/>
    <w:tmpl w:val="58C0503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8AC33EA"/>
    <w:multiLevelType w:val="multilevel"/>
    <w:tmpl w:val="8F66AE96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CD5BA4"/>
    <w:multiLevelType w:val="hybridMultilevel"/>
    <w:tmpl w:val="7CD6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0901"/>
    <w:multiLevelType w:val="hybridMultilevel"/>
    <w:tmpl w:val="2D06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006A"/>
    <w:multiLevelType w:val="hybridMultilevel"/>
    <w:tmpl w:val="2CA64E78"/>
    <w:lvl w:ilvl="0" w:tplc="C7E053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814"/>
    <w:multiLevelType w:val="hybridMultilevel"/>
    <w:tmpl w:val="0ACC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3887"/>
    <w:multiLevelType w:val="multilevel"/>
    <w:tmpl w:val="AF70037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CD93C1B"/>
    <w:multiLevelType w:val="hybridMultilevel"/>
    <w:tmpl w:val="2DEC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2C96"/>
    <w:multiLevelType w:val="multilevel"/>
    <w:tmpl w:val="792AB33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1D60982"/>
    <w:multiLevelType w:val="multilevel"/>
    <w:tmpl w:val="EB5A716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2F34F1D"/>
    <w:multiLevelType w:val="hybridMultilevel"/>
    <w:tmpl w:val="98DCA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62E0"/>
    <w:multiLevelType w:val="multilevel"/>
    <w:tmpl w:val="09AECF9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3AB6F18"/>
    <w:multiLevelType w:val="hybridMultilevel"/>
    <w:tmpl w:val="81A06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37B81"/>
    <w:multiLevelType w:val="multilevel"/>
    <w:tmpl w:val="9E2C8E5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39D55B97"/>
    <w:multiLevelType w:val="multilevel"/>
    <w:tmpl w:val="0C9CF83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CF82E80"/>
    <w:multiLevelType w:val="multilevel"/>
    <w:tmpl w:val="E290369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10D5ECB"/>
    <w:multiLevelType w:val="multilevel"/>
    <w:tmpl w:val="B3FEAD3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1A92E2B"/>
    <w:multiLevelType w:val="hybridMultilevel"/>
    <w:tmpl w:val="9FDC2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3614F"/>
    <w:multiLevelType w:val="multilevel"/>
    <w:tmpl w:val="DE6204C2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B4B37B4"/>
    <w:multiLevelType w:val="multilevel"/>
    <w:tmpl w:val="41163AC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08958C8"/>
    <w:multiLevelType w:val="multilevel"/>
    <w:tmpl w:val="944CCD68"/>
    <w:styleLink w:val="WWNum1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2AF40F1"/>
    <w:multiLevelType w:val="multilevel"/>
    <w:tmpl w:val="37D691DC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54F0D88"/>
    <w:multiLevelType w:val="multilevel"/>
    <w:tmpl w:val="AAB8ECC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F33693B"/>
    <w:multiLevelType w:val="multilevel"/>
    <w:tmpl w:val="CEF069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1943062"/>
    <w:multiLevelType w:val="multilevel"/>
    <w:tmpl w:val="C7301A1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21D2490"/>
    <w:multiLevelType w:val="multilevel"/>
    <w:tmpl w:val="B1E8C86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738216FB"/>
    <w:multiLevelType w:val="multilevel"/>
    <w:tmpl w:val="80F26D1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7066F2C"/>
    <w:multiLevelType w:val="multilevel"/>
    <w:tmpl w:val="71380ED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AFF4CE7"/>
    <w:multiLevelType w:val="multilevel"/>
    <w:tmpl w:val="17882600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C2C685A"/>
    <w:multiLevelType w:val="multilevel"/>
    <w:tmpl w:val="58C0503E"/>
    <w:numStyleLink w:val="WWNum21"/>
  </w:abstractNum>
  <w:num w:numId="1">
    <w:abstractNumId w:val="20"/>
  </w:num>
  <w:num w:numId="2">
    <w:abstractNumId w:val="0"/>
  </w:num>
  <w:num w:numId="3">
    <w:abstractNumId w:val="33"/>
  </w:num>
  <w:num w:numId="4">
    <w:abstractNumId w:val="13"/>
  </w:num>
  <w:num w:numId="5">
    <w:abstractNumId w:val="15"/>
  </w:num>
  <w:num w:numId="6">
    <w:abstractNumId w:val="31"/>
  </w:num>
  <w:num w:numId="7">
    <w:abstractNumId w:val="18"/>
  </w:num>
  <w:num w:numId="8">
    <w:abstractNumId w:val="23"/>
  </w:num>
  <w:num w:numId="9">
    <w:abstractNumId w:val="21"/>
  </w:num>
  <w:num w:numId="10">
    <w:abstractNumId w:val="35"/>
  </w:num>
  <w:num w:numId="11">
    <w:abstractNumId w:val="4"/>
  </w:num>
  <w:num w:numId="12">
    <w:abstractNumId w:val="27"/>
  </w:num>
  <w:num w:numId="13">
    <w:abstractNumId w:val="26"/>
  </w:num>
  <w:num w:numId="14">
    <w:abstractNumId w:val="22"/>
    <w:lvlOverride w:ilvl="0"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15">
    <w:abstractNumId w:val="32"/>
  </w:num>
  <w:num w:numId="16">
    <w:abstractNumId w:val="30"/>
  </w:num>
  <w:num w:numId="17">
    <w:abstractNumId w:val="25"/>
    <w:lvlOverride w:ilvl="0">
      <w:lvl w:ilvl="0">
        <w:start w:val="1"/>
        <w:numFmt w:val="lowerLetter"/>
        <w:lvlText w:val="%1)"/>
        <w:lvlJc w:val="left"/>
      </w:lvl>
    </w:lvlOverride>
  </w:num>
  <w:num w:numId="18">
    <w:abstractNumId w:val="34"/>
  </w:num>
  <w:num w:numId="19">
    <w:abstractNumId w:val="2"/>
  </w:num>
  <w:num w:numId="20">
    <w:abstractNumId w:val="28"/>
  </w:num>
  <w:num w:numId="21">
    <w:abstractNumId w:val="7"/>
  </w:num>
  <w:num w:numId="22">
    <w:abstractNumId w:val="29"/>
  </w:num>
  <w:num w:numId="23">
    <w:abstractNumId w:val="5"/>
  </w:num>
  <w:num w:numId="24">
    <w:abstractNumId w:val="8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25">
    <w:abstractNumId w:val="32"/>
    <w:lvlOverride w:ilvl="0">
      <w:startOverride w:val="1"/>
    </w:lvlOverride>
  </w:num>
  <w:num w:numId="26">
    <w:abstractNumId w:val="30"/>
    <w:lvlOverride w:ilvl="0">
      <w:startOverride w:val="1"/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27">
    <w:abstractNumId w:val="34"/>
    <w:lvlOverride w:ilvl="0">
      <w:startOverride w:val="1"/>
    </w:lvlOverride>
  </w:num>
  <w:num w:numId="28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</w:num>
  <w:num w:numId="29">
    <w:abstractNumId w:val="28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19"/>
  </w:num>
  <w:num w:numId="33">
    <w:abstractNumId w:val="25"/>
  </w:num>
  <w:num w:numId="34">
    <w:abstractNumId w:val="16"/>
  </w:num>
  <w:num w:numId="35">
    <w:abstractNumId w:val="22"/>
  </w:num>
  <w:num w:numId="36">
    <w:abstractNumId w:val="36"/>
  </w:num>
  <w:num w:numId="37">
    <w:abstractNumId w:val="24"/>
  </w:num>
  <w:num w:numId="38">
    <w:abstractNumId w:val="17"/>
  </w:num>
  <w:num w:numId="39">
    <w:abstractNumId w:val="1"/>
  </w:num>
  <w:num w:numId="40">
    <w:abstractNumId w:val="14"/>
  </w:num>
  <w:num w:numId="41">
    <w:abstractNumId w:val="12"/>
  </w:num>
  <w:num w:numId="42">
    <w:abstractNumId w:val="10"/>
  </w:num>
  <w:num w:numId="43">
    <w:abstractNumId w:val="3"/>
  </w:num>
  <w:num w:numId="44">
    <w:abstractNumId w:val="9"/>
  </w:num>
  <w:num w:numId="45">
    <w:abstractNumId w:val="11"/>
  </w:num>
  <w:num w:numId="46">
    <w:abstractNumId w:val="6"/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80"/>
    <w:rsid w:val="000135C1"/>
    <w:rsid w:val="00016D5F"/>
    <w:rsid w:val="00022763"/>
    <w:rsid w:val="000920AD"/>
    <w:rsid w:val="000E67DB"/>
    <w:rsid w:val="000F3864"/>
    <w:rsid w:val="000F553D"/>
    <w:rsid w:val="0012115F"/>
    <w:rsid w:val="001230AA"/>
    <w:rsid w:val="00153753"/>
    <w:rsid w:val="0018714D"/>
    <w:rsid w:val="001B10CA"/>
    <w:rsid w:val="00274164"/>
    <w:rsid w:val="00323FA2"/>
    <w:rsid w:val="00363F5A"/>
    <w:rsid w:val="003951AC"/>
    <w:rsid w:val="003968A1"/>
    <w:rsid w:val="003B55BC"/>
    <w:rsid w:val="003B62D7"/>
    <w:rsid w:val="003D1E6C"/>
    <w:rsid w:val="003E36FC"/>
    <w:rsid w:val="00442EB1"/>
    <w:rsid w:val="004544B7"/>
    <w:rsid w:val="00494F29"/>
    <w:rsid w:val="0049704B"/>
    <w:rsid w:val="004E7D2B"/>
    <w:rsid w:val="00502880"/>
    <w:rsid w:val="00512E71"/>
    <w:rsid w:val="0052062A"/>
    <w:rsid w:val="005407E7"/>
    <w:rsid w:val="00565B57"/>
    <w:rsid w:val="00571590"/>
    <w:rsid w:val="005902FF"/>
    <w:rsid w:val="005D6358"/>
    <w:rsid w:val="005F302B"/>
    <w:rsid w:val="0062708E"/>
    <w:rsid w:val="0063066B"/>
    <w:rsid w:val="006320B3"/>
    <w:rsid w:val="00640D97"/>
    <w:rsid w:val="00642793"/>
    <w:rsid w:val="007E5997"/>
    <w:rsid w:val="007F306D"/>
    <w:rsid w:val="00804B8F"/>
    <w:rsid w:val="00806F68"/>
    <w:rsid w:val="00841EDA"/>
    <w:rsid w:val="0087256B"/>
    <w:rsid w:val="00877C12"/>
    <w:rsid w:val="00926C9C"/>
    <w:rsid w:val="00957DD3"/>
    <w:rsid w:val="009A0984"/>
    <w:rsid w:val="009F337F"/>
    <w:rsid w:val="00A25EC9"/>
    <w:rsid w:val="00A9579E"/>
    <w:rsid w:val="00B33BE9"/>
    <w:rsid w:val="00B65D18"/>
    <w:rsid w:val="00B83E60"/>
    <w:rsid w:val="00BA1FD4"/>
    <w:rsid w:val="00BB4BCF"/>
    <w:rsid w:val="00BD6480"/>
    <w:rsid w:val="00BD66C9"/>
    <w:rsid w:val="00BE4471"/>
    <w:rsid w:val="00C22D9A"/>
    <w:rsid w:val="00C267EE"/>
    <w:rsid w:val="00C342F0"/>
    <w:rsid w:val="00C37919"/>
    <w:rsid w:val="00C510DF"/>
    <w:rsid w:val="00C62667"/>
    <w:rsid w:val="00C65D2D"/>
    <w:rsid w:val="00C97B28"/>
    <w:rsid w:val="00CC41A6"/>
    <w:rsid w:val="00CD164B"/>
    <w:rsid w:val="00CF5174"/>
    <w:rsid w:val="00D007CC"/>
    <w:rsid w:val="00D04AFD"/>
    <w:rsid w:val="00D225EE"/>
    <w:rsid w:val="00D7655A"/>
    <w:rsid w:val="00D80D71"/>
    <w:rsid w:val="00DA07F2"/>
    <w:rsid w:val="00DB2D04"/>
    <w:rsid w:val="00DE00CB"/>
    <w:rsid w:val="00E00D12"/>
    <w:rsid w:val="00E67311"/>
    <w:rsid w:val="00E935D8"/>
    <w:rsid w:val="00EC0A20"/>
    <w:rsid w:val="00EE4DDA"/>
    <w:rsid w:val="00EF12DD"/>
    <w:rsid w:val="00F04867"/>
    <w:rsid w:val="00FA10A7"/>
    <w:rsid w:val="00FD3AC3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2682"/>
  <w15:docId w15:val="{1F86A558-E002-41CC-BA12-A4F785B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xtbody"/>
    <w:rPr>
      <w:rFonts w:ascii="Arial" w:hAnsi="Arial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Standard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Standard"/>
  </w:style>
  <w:style w:type="paragraph" w:customStyle="1" w:styleId="Akapitzlist1">
    <w:name w:val="Akapit z listą1"/>
    <w:basedOn w:val="Standard"/>
  </w:style>
  <w:style w:type="paragraph" w:customStyle="1" w:styleId="Tekstkomentarza1">
    <w:name w:val="Tekst komentarza1"/>
    <w:basedOn w:val="Standard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Standard"/>
  </w:style>
  <w:style w:type="paragraph" w:styleId="Tekstdymka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kern w:val="0"/>
      <w:lang w:eastAsia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F"/>
      <w:sz w:val="22"/>
      <w:szCs w:val="22"/>
      <w:lang w:eastAsia="en-U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szCs w:val="24"/>
      <w:lang w:eastAsia="en-US"/>
    </w:rPr>
  </w:style>
  <w:style w:type="paragraph" w:customStyle="1" w:styleId="Footnote">
    <w:name w:val="Footnote"/>
    <w:basedOn w:val="Standard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TekstdymkaZnak1">
    <w:name w:val="Tekst dymka Znak1"/>
    <w:rPr>
      <w:rFonts w:ascii="Tahoma" w:hAnsi="Tahoma" w:cs="Tahoma"/>
      <w:kern w:val="3"/>
      <w:sz w:val="16"/>
      <w:szCs w:val="16"/>
      <w:lang w:eastAsia="ar-SA"/>
    </w:rPr>
  </w:style>
  <w:style w:type="character" w:customStyle="1" w:styleId="NagwekZnak">
    <w:name w:val="Nagłówek Znak"/>
    <w:uiPriority w:val="99"/>
    <w:rPr>
      <w:kern w:val="3"/>
      <w:sz w:val="24"/>
      <w:szCs w:val="24"/>
      <w:lang w:eastAsia="ar-SA"/>
    </w:rPr>
  </w:style>
  <w:style w:type="character" w:customStyle="1" w:styleId="StopkaZnak">
    <w:name w:val="Stopka Znak"/>
    <w:uiPriority w:val="99"/>
    <w:rPr>
      <w:kern w:val="3"/>
      <w:sz w:val="24"/>
      <w:szCs w:val="24"/>
      <w:lang w:eastAsia="ar-SA"/>
    </w:rPr>
  </w:style>
  <w:style w:type="character" w:customStyle="1" w:styleId="TekstprzypisudolnegoZnak">
    <w:name w:val="Tekst przypisu dolnego Znak"/>
    <w:rPr>
      <w:kern w:val="3"/>
      <w:lang w:eastAsia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1">
    <w:name w:val="Tekst komentarza Znak1"/>
    <w:rPr>
      <w:kern w:val="3"/>
      <w:lang w:eastAsia="ar-SA"/>
    </w:rPr>
  </w:style>
  <w:style w:type="character" w:customStyle="1" w:styleId="TematkomentarzaZnak1">
    <w:name w:val="Temat komentarza Znak1"/>
    <w:rPr>
      <w:b/>
      <w:bCs/>
      <w:kern w:val="3"/>
      <w:lang w:eastAsia="ar-S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ascii="Verdana" w:eastAsia="Times New Roman" w:hAnsi="Verdana" w:cs="Times New Roman"/>
      <w:sz w:val="20"/>
    </w:rPr>
  </w:style>
  <w:style w:type="character" w:customStyle="1" w:styleId="ListLabel12">
    <w:name w:val="ListLabel 12"/>
    <w:rPr>
      <w:rFonts w:ascii="Verdana" w:hAnsi="Verdana"/>
      <w:b/>
      <w:sz w:val="2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33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34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08EA-8564-48B0-B2F0-47BD27BF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2</cp:revision>
  <cp:lastPrinted>2018-01-28T20:38:00Z</cp:lastPrinted>
  <dcterms:created xsi:type="dcterms:W3CDTF">2019-02-06T16:17:00Z</dcterms:created>
  <dcterms:modified xsi:type="dcterms:W3CDTF">2019-02-06T16:17:00Z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